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74" w:rsidRPr="005C62C5" w:rsidRDefault="00132F74" w:rsidP="005C62C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2C5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5C62C5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132F74" w:rsidRPr="00C94ADA" w:rsidRDefault="00132F74" w:rsidP="005C62C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2C5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программы: </w:t>
      </w:r>
      <w:r w:rsidR="00C94ADA">
        <w:rPr>
          <w:rFonts w:ascii="Times New Roman" w:eastAsia="Times New Roman" w:hAnsi="Times New Roman" w:cs="Times New Roman"/>
          <w:sz w:val="24"/>
          <w:szCs w:val="24"/>
        </w:rPr>
        <w:t>Информационные технологии</w:t>
      </w:r>
    </w:p>
    <w:p w:rsidR="00132F74" w:rsidRPr="005C62C5" w:rsidRDefault="00132F74" w:rsidP="005C62C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2C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Pr="005C62C5">
        <w:rPr>
          <w:rFonts w:ascii="Times New Roman" w:eastAsia="Times New Roman" w:hAnsi="Times New Roman" w:cs="Times New Roman"/>
          <w:sz w:val="24"/>
          <w:szCs w:val="24"/>
        </w:rPr>
        <w:t>Компьютерная графика</w:t>
      </w:r>
    </w:p>
    <w:p w:rsidR="00132F74" w:rsidRPr="005C62C5" w:rsidRDefault="00132F74" w:rsidP="005C62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62C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урока: </w:t>
      </w:r>
      <w:r w:rsidRPr="005C62C5">
        <w:rPr>
          <w:rFonts w:ascii="Times New Roman" w:hAnsi="Times New Roman" w:cs="Times New Roman"/>
          <w:sz w:val="24"/>
          <w:szCs w:val="24"/>
        </w:rPr>
        <w:t>расширить представление</w:t>
      </w:r>
      <w:r w:rsidRPr="005C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2C5">
        <w:rPr>
          <w:rFonts w:ascii="Times New Roman" w:hAnsi="Times New Roman" w:cs="Times New Roman"/>
          <w:sz w:val="24"/>
          <w:szCs w:val="24"/>
        </w:rPr>
        <w:t>о</w:t>
      </w:r>
      <w:r w:rsidRPr="005C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компьютере как универсальном устройстве работы с информацией через знакомство с компьютерной графикой, акцентировать внимание на графических возможностях компьютера. </w:t>
      </w:r>
    </w:p>
    <w:p w:rsidR="00132F74" w:rsidRPr="005C62C5" w:rsidRDefault="00132F74" w:rsidP="005C62C5">
      <w:pPr>
        <w:spacing w:after="0" w:line="360" w:lineRule="auto"/>
        <w:rPr>
          <w:rStyle w:val="c2"/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результаты:</w:t>
      </w:r>
    </w:p>
    <w:p w:rsidR="00132F74" w:rsidRPr="005C62C5" w:rsidRDefault="00132F74" w:rsidP="005C62C5">
      <w:pPr>
        <w:pStyle w:val="a9"/>
        <w:numPr>
          <w:ilvl w:val="0"/>
          <w:numId w:val="10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получение представления о компьютерной графике и области применения; введение понятия «компьютерная графика»; знакомство с техникой создания  изображений с помощью инструментов графического редактора; </w:t>
      </w:r>
    </w:p>
    <w:p w:rsidR="00132F74" w:rsidRPr="005C62C5" w:rsidRDefault="00132F74" w:rsidP="005C62C5">
      <w:pPr>
        <w:pStyle w:val="a9"/>
        <w:numPr>
          <w:ilvl w:val="0"/>
          <w:numId w:val="10"/>
        </w:numPr>
        <w:spacing w:after="0" w:line="360" w:lineRule="auto"/>
        <w:jc w:val="both"/>
        <w:rPr>
          <w:rStyle w:val="c2"/>
          <w:rFonts w:ascii="Times New Roman" w:eastAsia="Calibri" w:hAnsi="Times New Roman" w:cs="Times New Roman"/>
          <w:sz w:val="24"/>
          <w:szCs w:val="24"/>
        </w:rPr>
      </w:pPr>
      <w:proofErr w:type="spellStart"/>
      <w:r w:rsidRPr="005C62C5">
        <w:rPr>
          <w:rStyle w:val="c2"/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целеполагание</w:t>
      </w:r>
      <w:proofErr w:type="spellEnd"/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планирование, оценка и самооценка, </w:t>
      </w:r>
      <w:r w:rsidRPr="005C62C5">
        <w:rPr>
          <w:rFonts w:ascii="Times New Roman" w:eastAsia="Calibri" w:hAnsi="Times New Roman" w:cs="Times New Roman"/>
          <w:sz w:val="24"/>
          <w:szCs w:val="24"/>
        </w:rPr>
        <w:t>учебное сотрудничество  с учителем и сверстниками, умение выражать свои мысли.</w:t>
      </w:r>
    </w:p>
    <w:p w:rsidR="00132F74" w:rsidRPr="005C62C5" w:rsidRDefault="00132F74" w:rsidP="005C62C5">
      <w:pPr>
        <w:pStyle w:val="a9"/>
        <w:numPr>
          <w:ilvl w:val="0"/>
          <w:numId w:val="10"/>
        </w:numPr>
        <w:spacing w:after="0" w:line="360" w:lineRule="auto"/>
        <w:jc w:val="both"/>
        <w:rPr>
          <w:rStyle w:val="c2"/>
          <w:rFonts w:ascii="Times New Roman" w:eastAsia="Calibri" w:hAnsi="Times New Roman" w:cs="Times New Roman"/>
          <w:strike/>
          <w:sz w:val="24"/>
          <w:szCs w:val="24"/>
        </w:rPr>
      </w:pPr>
      <w:r w:rsidRPr="005C62C5">
        <w:rPr>
          <w:rStyle w:val="c2"/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C62C5">
        <w:rPr>
          <w:rFonts w:ascii="Times New Roman" w:eastAsia="Calibri" w:hAnsi="Times New Roman" w:cs="Times New Roman"/>
          <w:sz w:val="24"/>
          <w:szCs w:val="24"/>
        </w:rPr>
        <w:t>смыслообразование</w:t>
      </w:r>
      <w:proofErr w:type="spellEnd"/>
      <w:r w:rsidRPr="005C62C5">
        <w:rPr>
          <w:rFonts w:ascii="Times New Roman" w:eastAsia="Calibri" w:hAnsi="Times New Roman" w:cs="Times New Roman"/>
          <w:sz w:val="24"/>
          <w:szCs w:val="24"/>
        </w:rPr>
        <w:t xml:space="preserve"> (ученик  должен задаваться вопросом о том, «какое значение, смысл имеет для меня учение»), 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коммуникативной культуры, привитие художественного вкуса, патриотизм.</w:t>
      </w:r>
    </w:p>
    <w:p w:rsidR="00132F74" w:rsidRPr="005C62C5" w:rsidRDefault="00132F74" w:rsidP="005C62C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2C5">
        <w:rPr>
          <w:rFonts w:ascii="Times New Roman" w:eastAsia="Times New Roman" w:hAnsi="Times New Roman" w:cs="Times New Roman"/>
          <w:b/>
          <w:sz w:val="24"/>
          <w:szCs w:val="24"/>
        </w:rPr>
        <w:t>Тип урока:</w:t>
      </w:r>
      <w:r w:rsidRPr="005C62C5">
        <w:rPr>
          <w:rFonts w:ascii="Times New Roman" w:hAnsi="Times New Roman" w:cs="Times New Roman"/>
          <w:sz w:val="24"/>
          <w:szCs w:val="24"/>
        </w:rPr>
        <w:t xml:space="preserve"> урок «открытия» нового знания.</w:t>
      </w:r>
    </w:p>
    <w:p w:rsidR="00132F74" w:rsidRPr="005C62C5" w:rsidRDefault="00132F74" w:rsidP="005C62C5">
      <w:pPr>
        <w:spacing w:after="0" w:line="360" w:lineRule="auto"/>
        <w:jc w:val="both"/>
        <w:rPr>
          <w:rStyle w:val="c2"/>
          <w:rFonts w:ascii="Times New Roman" w:hAnsi="Times New Roman" w:cs="Times New Roman"/>
          <w:sz w:val="24"/>
          <w:szCs w:val="24"/>
          <w:lang w:eastAsia="ru-RU"/>
        </w:rPr>
      </w:pPr>
      <w:r w:rsidRPr="005C62C5">
        <w:rPr>
          <w:rFonts w:ascii="Times New Roman" w:eastAsia="Times New Roman" w:hAnsi="Times New Roman" w:cs="Times New Roman"/>
          <w:b/>
          <w:sz w:val="24"/>
          <w:szCs w:val="24"/>
        </w:rPr>
        <w:t xml:space="preserve">Оборудование: </w:t>
      </w:r>
    </w:p>
    <w:p w:rsidR="00132F74" w:rsidRPr="005C62C5" w:rsidRDefault="005C62C5" w:rsidP="005C62C5">
      <w:pPr>
        <w:pStyle w:val="a9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2C5">
        <w:rPr>
          <w:rFonts w:ascii="Times New Roman" w:hAnsi="Times New Roman" w:cs="Times New Roman"/>
          <w:i/>
          <w:sz w:val="24"/>
          <w:szCs w:val="24"/>
        </w:rPr>
        <w:t>р</w:t>
      </w:r>
      <w:r w:rsidR="00132F74" w:rsidRPr="005C62C5">
        <w:rPr>
          <w:rFonts w:ascii="Times New Roman" w:hAnsi="Times New Roman" w:cs="Times New Roman"/>
          <w:i/>
          <w:sz w:val="24"/>
          <w:szCs w:val="24"/>
        </w:rPr>
        <w:t>аздаточный материал:</w:t>
      </w:r>
      <w:r w:rsidRPr="005C62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32F74" w:rsidRPr="005C62C5">
        <w:rPr>
          <w:rFonts w:ascii="Times New Roman" w:hAnsi="Times New Roman" w:cs="Times New Roman"/>
          <w:sz w:val="24"/>
          <w:szCs w:val="24"/>
        </w:rPr>
        <w:t>карточки-картинки с заданиями для учащихся</w:t>
      </w:r>
      <w:r w:rsidR="00174408">
        <w:rPr>
          <w:rFonts w:ascii="Times New Roman" w:hAnsi="Times New Roman" w:cs="Times New Roman"/>
          <w:sz w:val="24"/>
          <w:szCs w:val="24"/>
        </w:rPr>
        <w:t>, смайлики</w:t>
      </w:r>
      <w:r w:rsidR="00132F74" w:rsidRPr="005C62C5">
        <w:rPr>
          <w:rFonts w:ascii="Times New Roman" w:hAnsi="Times New Roman" w:cs="Times New Roman"/>
          <w:sz w:val="24"/>
          <w:szCs w:val="24"/>
        </w:rPr>
        <w:t>;</w:t>
      </w:r>
    </w:p>
    <w:p w:rsidR="00132F74" w:rsidRPr="005C62C5" w:rsidRDefault="005C62C5" w:rsidP="005C62C5">
      <w:pPr>
        <w:pStyle w:val="a9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2C5">
        <w:rPr>
          <w:rFonts w:ascii="Times New Roman" w:hAnsi="Times New Roman" w:cs="Times New Roman"/>
          <w:i/>
          <w:sz w:val="24"/>
          <w:szCs w:val="24"/>
        </w:rPr>
        <w:t>т</w:t>
      </w:r>
      <w:r w:rsidR="000903BC">
        <w:rPr>
          <w:rFonts w:ascii="Times New Roman" w:hAnsi="Times New Roman" w:cs="Times New Roman"/>
          <w:i/>
          <w:sz w:val="24"/>
          <w:szCs w:val="24"/>
        </w:rPr>
        <w:t>ехнические средства обучения</w:t>
      </w:r>
      <w:r w:rsidR="00132F74" w:rsidRPr="005C62C5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к</w:t>
      </w:r>
      <w:r w:rsidR="00132F74" w:rsidRPr="005C62C5">
        <w:rPr>
          <w:rFonts w:ascii="Times New Roman" w:hAnsi="Times New Roman" w:cs="Times New Roman"/>
          <w:sz w:val="24"/>
          <w:szCs w:val="24"/>
        </w:rPr>
        <w:t xml:space="preserve">омпьютерный класс, </w:t>
      </w:r>
      <w:r>
        <w:rPr>
          <w:rFonts w:ascii="Times New Roman" w:hAnsi="Times New Roman" w:cs="Times New Roman"/>
          <w:sz w:val="24"/>
          <w:szCs w:val="24"/>
        </w:rPr>
        <w:t>оснащенный современной техникой</w:t>
      </w:r>
      <w:r w:rsidR="00132F74" w:rsidRPr="005C62C5">
        <w:rPr>
          <w:rFonts w:ascii="Times New Roman" w:hAnsi="Times New Roman" w:cs="Times New Roman"/>
          <w:sz w:val="24"/>
          <w:szCs w:val="24"/>
        </w:rPr>
        <w:t xml:space="preserve"> (компьютер учителя с интерактивной доской</w:t>
      </w:r>
      <w:r w:rsidR="00317DD3">
        <w:rPr>
          <w:rFonts w:ascii="Times New Roman" w:hAnsi="Times New Roman" w:cs="Times New Roman"/>
          <w:sz w:val="24"/>
          <w:szCs w:val="24"/>
        </w:rPr>
        <w:t xml:space="preserve"> и выходом в Интернет</w:t>
      </w:r>
      <w:r w:rsidR="00132F74" w:rsidRPr="005C62C5">
        <w:rPr>
          <w:rFonts w:ascii="Times New Roman" w:hAnsi="Times New Roman" w:cs="Times New Roman"/>
          <w:sz w:val="24"/>
          <w:szCs w:val="24"/>
        </w:rPr>
        <w:t>, компьютеры обучающихся)</w:t>
      </w:r>
      <w:r w:rsidR="000903BC">
        <w:rPr>
          <w:rFonts w:ascii="Times New Roman" w:hAnsi="Times New Roman" w:cs="Times New Roman"/>
          <w:sz w:val="24"/>
          <w:szCs w:val="24"/>
        </w:rPr>
        <w:t xml:space="preserve">, </w:t>
      </w:r>
      <w:r w:rsidR="00132F74" w:rsidRPr="005C62C5">
        <w:rPr>
          <w:rFonts w:ascii="Times New Roman" w:hAnsi="Times New Roman" w:cs="Times New Roman"/>
          <w:sz w:val="24"/>
          <w:szCs w:val="24"/>
        </w:rPr>
        <w:t>программн</w:t>
      </w:r>
      <w:r w:rsidR="000903BC">
        <w:rPr>
          <w:rFonts w:ascii="Times New Roman" w:hAnsi="Times New Roman" w:cs="Times New Roman"/>
          <w:sz w:val="24"/>
          <w:szCs w:val="24"/>
        </w:rPr>
        <w:t>ое</w:t>
      </w:r>
      <w:r w:rsidR="00132F74" w:rsidRPr="005C62C5">
        <w:rPr>
          <w:rFonts w:ascii="Times New Roman" w:hAnsi="Times New Roman" w:cs="Times New Roman"/>
          <w:sz w:val="24"/>
          <w:szCs w:val="24"/>
        </w:rPr>
        <w:t xml:space="preserve"> обеспечение (</w:t>
      </w:r>
      <w:r w:rsidR="000903BC">
        <w:rPr>
          <w:rFonts w:ascii="Times New Roman" w:hAnsi="Times New Roman" w:cs="Times New Roman"/>
          <w:sz w:val="24"/>
          <w:szCs w:val="24"/>
        </w:rPr>
        <w:t xml:space="preserve">программа для просмотра презентаций, </w:t>
      </w:r>
      <w:proofErr w:type="spellStart"/>
      <w:r w:rsidR="000903BC">
        <w:rPr>
          <w:rFonts w:ascii="Times New Roman" w:hAnsi="Times New Roman" w:cs="Times New Roman"/>
          <w:sz w:val="24"/>
          <w:szCs w:val="24"/>
        </w:rPr>
        <w:t>медиаплеер</w:t>
      </w:r>
      <w:proofErr w:type="spellEnd"/>
      <w:r w:rsidR="000903BC">
        <w:rPr>
          <w:rFonts w:ascii="Times New Roman" w:hAnsi="Times New Roman" w:cs="Times New Roman"/>
          <w:sz w:val="24"/>
          <w:szCs w:val="24"/>
        </w:rPr>
        <w:t xml:space="preserve">, </w:t>
      </w:r>
      <w:r w:rsidR="00132F74" w:rsidRPr="005C62C5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r w:rsidR="00132F74" w:rsidRPr="005C62C5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="00B22E2E">
        <w:rPr>
          <w:rFonts w:ascii="Times New Roman" w:hAnsi="Times New Roman" w:cs="Times New Roman"/>
          <w:sz w:val="24"/>
          <w:szCs w:val="24"/>
        </w:rPr>
        <w:t>, электронная тетрадь по информатике для 5 класса</w:t>
      </w:r>
      <w:r w:rsidR="00D430AC">
        <w:rPr>
          <w:rFonts w:ascii="Times New Roman" w:hAnsi="Times New Roman" w:cs="Times New Roman"/>
          <w:sz w:val="24"/>
          <w:szCs w:val="24"/>
        </w:rPr>
        <w:t>);</w:t>
      </w:r>
      <w:r w:rsidR="00132F74" w:rsidRPr="005C6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F74" w:rsidRPr="005C62C5" w:rsidRDefault="005C62C5" w:rsidP="005C62C5">
      <w:pPr>
        <w:pStyle w:val="a9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2C5">
        <w:rPr>
          <w:rFonts w:ascii="Times New Roman" w:hAnsi="Times New Roman" w:cs="Times New Roman"/>
          <w:i/>
          <w:sz w:val="24"/>
          <w:szCs w:val="24"/>
        </w:rPr>
        <w:t>у</w:t>
      </w:r>
      <w:r w:rsidR="00132F74" w:rsidRPr="005C62C5">
        <w:rPr>
          <w:rFonts w:ascii="Times New Roman" w:hAnsi="Times New Roman" w:cs="Times New Roman"/>
          <w:i/>
          <w:sz w:val="24"/>
          <w:szCs w:val="24"/>
        </w:rPr>
        <w:t>чебно-методическое обеспечение:</w:t>
      </w:r>
      <w:r w:rsidR="00132F74" w:rsidRPr="005C62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2F74" w:rsidRPr="005C62C5">
        <w:rPr>
          <w:rFonts w:ascii="Times New Roman" w:eastAsia="Times New Roman" w:hAnsi="Times New Roman" w:cs="Times New Roman"/>
          <w:sz w:val="24"/>
          <w:szCs w:val="24"/>
        </w:rPr>
        <w:t>авторская презентация (с интерактивным кроссвордом, определениями</w:t>
      </w:r>
      <w:r w:rsidR="00796330">
        <w:rPr>
          <w:rFonts w:ascii="Times New Roman" w:eastAsia="Times New Roman" w:hAnsi="Times New Roman" w:cs="Times New Roman"/>
          <w:sz w:val="24"/>
          <w:szCs w:val="24"/>
        </w:rPr>
        <w:t>, заданиями</w:t>
      </w:r>
      <w:r w:rsidR="00132F74" w:rsidRPr="005C62C5">
        <w:rPr>
          <w:rFonts w:ascii="Times New Roman" w:eastAsia="Times New Roman" w:hAnsi="Times New Roman" w:cs="Times New Roman"/>
          <w:sz w:val="24"/>
          <w:szCs w:val="24"/>
        </w:rPr>
        <w:t xml:space="preserve"> и интерактивным плакатом)</w:t>
      </w:r>
    </w:p>
    <w:p w:rsidR="00132F74" w:rsidRPr="005C62C5" w:rsidRDefault="00132F74" w:rsidP="005C62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62C5">
        <w:rPr>
          <w:rFonts w:ascii="Times New Roman" w:hAnsi="Times New Roman" w:cs="Times New Roman"/>
          <w:b/>
          <w:sz w:val="24"/>
          <w:szCs w:val="24"/>
        </w:rPr>
        <w:t>Список литературы и Интернет-ресурсов</w:t>
      </w:r>
    </w:p>
    <w:p w:rsidR="00132F74" w:rsidRPr="005C62C5" w:rsidRDefault="00132F74" w:rsidP="005C62C5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2C5">
        <w:rPr>
          <w:rFonts w:ascii="Times New Roman" w:hAnsi="Times New Roman" w:cs="Times New Roman"/>
          <w:sz w:val="24"/>
          <w:szCs w:val="24"/>
        </w:rPr>
        <w:t xml:space="preserve">Информатика: Учебник для 5 класса/ </w:t>
      </w:r>
      <w:proofErr w:type="spellStart"/>
      <w:r w:rsidRPr="005C62C5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="005C62C5" w:rsidRPr="005C62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C62C5" w:rsidRPr="005C62C5">
        <w:rPr>
          <w:rFonts w:ascii="Times New Roman" w:hAnsi="Times New Roman" w:cs="Times New Roman"/>
          <w:sz w:val="24"/>
          <w:szCs w:val="24"/>
        </w:rPr>
        <w:t>А.Ю.Босова</w:t>
      </w:r>
      <w:proofErr w:type="spellEnd"/>
      <w:r w:rsidRPr="005C62C5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</w:t>
      </w:r>
      <w:r w:rsidR="005C62C5" w:rsidRPr="005C62C5">
        <w:rPr>
          <w:rFonts w:ascii="Times New Roman" w:hAnsi="Times New Roman" w:cs="Times New Roman"/>
          <w:sz w:val="24"/>
          <w:szCs w:val="24"/>
        </w:rPr>
        <w:t>13</w:t>
      </w:r>
      <w:r w:rsidRPr="005C62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2F74" w:rsidRPr="005C62C5" w:rsidRDefault="005C62C5" w:rsidP="005C62C5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2C5">
        <w:rPr>
          <w:rFonts w:ascii="Times New Roman" w:hAnsi="Times New Roman" w:cs="Times New Roman"/>
          <w:sz w:val="24"/>
          <w:szCs w:val="24"/>
        </w:rPr>
        <w:t>Информатика:</w:t>
      </w:r>
      <w:r w:rsidR="00132F74" w:rsidRPr="005C62C5">
        <w:rPr>
          <w:rFonts w:ascii="Times New Roman" w:hAnsi="Times New Roman" w:cs="Times New Roman"/>
          <w:sz w:val="24"/>
          <w:szCs w:val="24"/>
        </w:rPr>
        <w:t xml:space="preserve"> методическое пособие</w:t>
      </w:r>
      <w:r w:rsidRPr="005C62C5">
        <w:rPr>
          <w:rFonts w:ascii="Times New Roman" w:hAnsi="Times New Roman" w:cs="Times New Roman"/>
          <w:sz w:val="24"/>
          <w:szCs w:val="24"/>
        </w:rPr>
        <w:t xml:space="preserve"> для 5-6 классов</w:t>
      </w:r>
      <w:r w:rsidR="00132F74" w:rsidRPr="005C62C5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132F74" w:rsidRPr="005C62C5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5C62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62C5">
        <w:rPr>
          <w:rFonts w:ascii="Times New Roman" w:hAnsi="Times New Roman" w:cs="Times New Roman"/>
          <w:sz w:val="24"/>
          <w:szCs w:val="24"/>
        </w:rPr>
        <w:t>А.Ю.Босова</w:t>
      </w:r>
      <w:proofErr w:type="spellEnd"/>
      <w:r w:rsidR="00132F74" w:rsidRPr="005C62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2F74" w:rsidRPr="005C62C5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132F74" w:rsidRPr="005C62C5">
        <w:rPr>
          <w:rFonts w:ascii="Times New Roman" w:hAnsi="Times New Roman" w:cs="Times New Roman"/>
          <w:sz w:val="24"/>
          <w:szCs w:val="24"/>
        </w:rPr>
        <w:t>.: БИНОМ. Лаборатория знаний, 20</w:t>
      </w:r>
      <w:r w:rsidRPr="005C62C5">
        <w:rPr>
          <w:rFonts w:ascii="Times New Roman" w:hAnsi="Times New Roman" w:cs="Times New Roman"/>
          <w:sz w:val="24"/>
          <w:szCs w:val="24"/>
        </w:rPr>
        <w:t>1</w:t>
      </w:r>
      <w:r w:rsidR="0015120E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132F74" w:rsidRPr="005C62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E2E" w:rsidRPr="007F7B7F" w:rsidRDefault="00B22E2E" w:rsidP="005C62C5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Электронная тетрадь по информатике/ Д.Тарасов –</w:t>
      </w:r>
      <w:r w:rsidRPr="00B22E2E">
        <w:rPr>
          <w:rFonts w:ascii="Times New Roman" w:hAnsi="Times New Roman" w:cs="Times New Roman"/>
          <w:sz w:val="24"/>
          <w:szCs w:val="24"/>
        </w:rPr>
        <w:t>http://products.videouroki.net/t5ru/</w:t>
      </w:r>
      <w:r>
        <w:rPr>
          <w:rFonts w:ascii="Times New Roman" w:hAnsi="Times New Roman" w:cs="Times New Roman"/>
          <w:sz w:val="24"/>
          <w:szCs w:val="24"/>
        </w:rPr>
        <w:t>, 2013.</w:t>
      </w:r>
    </w:p>
    <w:p w:rsidR="007F7B7F" w:rsidRPr="007F7B7F" w:rsidRDefault="00CF7D52" w:rsidP="005C62C5">
      <w:pPr>
        <w:pStyle w:val="a9"/>
        <w:numPr>
          <w:ilvl w:val="0"/>
          <w:numId w:val="11"/>
        </w:numPr>
        <w:spacing w:after="0" w:line="360" w:lineRule="auto"/>
        <w:jc w:val="both"/>
        <w:rPr>
          <w:rStyle w:val="c2"/>
          <w:rFonts w:eastAsia="Times New Roman"/>
          <w:lang w:eastAsia="ru-RU"/>
        </w:rPr>
      </w:pPr>
      <w:hyperlink r:id="rId8" w:history="1"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.1</w:t>
        </w:r>
        <w:proofErr w:type="spellStart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tv</w:t>
        </w:r>
        <w:proofErr w:type="spellEnd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news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other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/240784</w:t>
        </w:r>
      </w:hyperlink>
      <w:r w:rsidR="007F7B7F" w:rsidRPr="007F7B7F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7B7F" w:rsidRPr="00796330" w:rsidRDefault="00CF7D52" w:rsidP="005C62C5">
      <w:pPr>
        <w:pStyle w:val="a9"/>
        <w:numPr>
          <w:ilvl w:val="0"/>
          <w:numId w:val="11"/>
        </w:numPr>
        <w:spacing w:after="0" w:line="360" w:lineRule="auto"/>
        <w:jc w:val="both"/>
        <w:rPr>
          <w:rStyle w:val="c2"/>
          <w:rFonts w:eastAsia="Times New Roman"/>
          <w:lang w:eastAsia="ru-RU"/>
        </w:rPr>
      </w:pPr>
      <w:hyperlink r:id="rId9" w:history="1"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yadi</w:t>
        </w:r>
        <w:proofErr w:type="spellEnd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sk</w:t>
        </w:r>
        <w:proofErr w:type="spellEnd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</w:t>
        </w:r>
        <w:proofErr w:type="spellEnd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hep</w:t>
        </w:r>
        <w:proofErr w:type="spellEnd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3</w:t>
        </w:r>
        <w:proofErr w:type="spellStart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xjBkZ</w:t>
        </w:r>
        <w:proofErr w:type="spellEnd"/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eastAsia="ru-RU"/>
          </w:rPr>
          <w:t>86</w:t>
        </w:r>
        <w:r w:rsidR="007F7B7F" w:rsidRPr="007F7B7F">
          <w:rPr>
            <w:rStyle w:val="c2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RK</w:t>
        </w:r>
      </w:hyperlink>
      <w:r w:rsidR="007F7B7F" w:rsidRPr="007F7B7F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6330" w:rsidRPr="007F7B7F" w:rsidRDefault="00796330" w:rsidP="00796330">
      <w:pPr>
        <w:pStyle w:val="a9"/>
        <w:spacing w:after="0" w:line="360" w:lineRule="auto"/>
        <w:jc w:val="both"/>
        <w:rPr>
          <w:rStyle w:val="c2"/>
          <w:rFonts w:eastAsia="Times New Roman"/>
          <w:lang w:eastAsia="ru-RU"/>
        </w:rPr>
      </w:pPr>
    </w:p>
    <w:p w:rsidR="00321531" w:rsidRDefault="00321531">
      <w:pPr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D547F" w:rsidRPr="00796330" w:rsidRDefault="00C72801" w:rsidP="005C62C5">
      <w:pPr>
        <w:spacing w:after="0" w:line="360" w:lineRule="auto"/>
        <w:ind w:firstLine="284"/>
        <w:jc w:val="center"/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330"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Ход занятия</w:t>
      </w:r>
    </w:p>
    <w:p w:rsidR="005C62C5" w:rsidRPr="005C62C5" w:rsidRDefault="005C62C5" w:rsidP="005C62C5">
      <w:pPr>
        <w:pStyle w:val="a9"/>
        <w:numPr>
          <w:ilvl w:val="0"/>
          <w:numId w:val="12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</w:t>
      </w:r>
      <w:proofErr w:type="gramStart"/>
      <w:r w:rsidRPr="005C62C5"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t>.м</w:t>
      </w:r>
      <w:proofErr w:type="gramEnd"/>
      <w:r w:rsidRPr="005C62C5"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омент. </w:t>
      </w:r>
    </w:p>
    <w:p w:rsidR="009D2122" w:rsidRPr="005C62C5" w:rsidRDefault="00A72244" w:rsidP="005C62C5">
      <w:pPr>
        <w:pStyle w:val="a9"/>
        <w:spacing w:after="0" w:line="360" w:lineRule="auto"/>
        <w:ind w:left="0" w:firstLine="567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Здравствуйте, </w:t>
      </w:r>
      <w:r w:rsidR="00B0004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ребята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! </w:t>
      </w:r>
      <w:r w:rsidR="0000022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рада вас видеть. У всех хорошее настроение? Улыбнитесь друг другу. Я хочу, чтоб ваше хорошее настроение сохранилось до конца урока. </w:t>
      </w:r>
    </w:p>
    <w:p w:rsidR="00A72244" w:rsidRPr="005C62C5" w:rsidRDefault="00000229" w:rsidP="005C62C5">
      <w:pPr>
        <w:pStyle w:val="c14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2"/>
        </w:rPr>
      </w:pPr>
      <w:r w:rsidRPr="005C62C5">
        <w:rPr>
          <w:rStyle w:val="c2"/>
        </w:rPr>
        <w:t>А начать у</w:t>
      </w:r>
      <w:r w:rsidR="00A72244" w:rsidRPr="005C62C5">
        <w:rPr>
          <w:rStyle w:val="c2"/>
        </w:rPr>
        <w:t>рок я хотела бы со слов Эйнштейна «Искусство - выражение самых глубоких мыслей самым простым способом». </w:t>
      </w:r>
    </w:p>
    <w:p w:rsidR="005C62C5" w:rsidRPr="005C62C5" w:rsidRDefault="005C62C5" w:rsidP="005C62C5">
      <w:pPr>
        <w:pStyle w:val="c16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</w:rPr>
      </w:pPr>
      <w:r w:rsidRPr="005C62C5">
        <w:rPr>
          <w:rStyle w:val="c2"/>
          <w:b/>
        </w:rPr>
        <w:t xml:space="preserve">Актуализация </w:t>
      </w:r>
      <w:r w:rsidR="00E3405D">
        <w:rPr>
          <w:rStyle w:val="c2"/>
          <w:b/>
        </w:rPr>
        <w:t xml:space="preserve">ранее </w:t>
      </w:r>
      <w:proofErr w:type="gramStart"/>
      <w:r w:rsidR="00E3405D">
        <w:rPr>
          <w:rStyle w:val="c2"/>
          <w:b/>
        </w:rPr>
        <w:t>изученного</w:t>
      </w:r>
      <w:proofErr w:type="gramEnd"/>
      <w:r w:rsidRPr="005C62C5">
        <w:rPr>
          <w:rStyle w:val="c2"/>
          <w:b/>
        </w:rPr>
        <w:t>.</w:t>
      </w:r>
    </w:p>
    <w:p w:rsidR="00D430AC" w:rsidRDefault="00A72244" w:rsidP="005C62C5">
      <w:pPr>
        <w:pStyle w:val="c1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5C62C5">
        <w:rPr>
          <w:rStyle w:val="c2"/>
        </w:rPr>
        <w:t xml:space="preserve">Какие виды искусства вы знаете? </w:t>
      </w:r>
    </w:p>
    <w:p w:rsidR="00A72244" w:rsidRPr="00D430AC" w:rsidRDefault="00A72244" w:rsidP="005C62C5">
      <w:pPr>
        <w:pStyle w:val="c1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  <w:i/>
        </w:rPr>
      </w:pPr>
      <w:r w:rsidRPr="00D430AC">
        <w:rPr>
          <w:rStyle w:val="c2"/>
          <w:i/>
        </w:rPr>
        <w:t>(предположительные отв</w:t>
      </w:r>
      <w:r w:rsidR="005C62C5" w:rsidRPr="00D430AC">
        <w:rPr>
          <w:rStyle w:val="c2"/>
          <w:i/>
        </w:rPr>
        <w:t>еты: музыка, картины, скульптура</w:t>
      </w:r>
      <w:proofErr w:type="gramStart"/>
      <w:r w:rsidRPr="00D430AC">
        <w:rPr>
          <w:rStyle w:val="c2"/>
          <w:i/>
        </w:rPr>
        <w:t>, …)</w:t>
      </w:r>
      <w:proofErr w:type="gramEnd"/>
    </w:p>
    <w:p w:rsidR="00D430AC" w:rsidRDefault="00D4079A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2"/>
        </w:rPr>
      </w:pPr>
      <w:r w:rsidRPr="005C62C5">
        <w:rPr>
          <w:rStyle w:val="c2"/>
        </w:rPr>
        <w:t xml:space="preserve">Да, вы </w:t>
      </w:r>
      <w:r w:rsidR="00B738EA" w:rsidRPr="005C62C5">
        <w:rPr>
          <w:rStyle w:val="c2"/>
        </w:rPr>
        <w:t xml:space="preserve">правильно назвали виды искусств. </w:t>
      </w:r>
      <w:r w:rsidRPr="005C62C5">
        <w:rPr>
          <w:rStyle w:val="c2"/>
        </w:rPr>
        <w:t>Один из них – живопись (живое письмо).</w:t>
      </w:r>
      <w:r w:rsidR="00771C83" w:rsidRPr="005C62C5">
        <w:rPr>
          <w:rStyle w:val="c2"/>
        </w:rPr>
        <w:t xml:space="preserve"> Рисунки и картины сопровождают нас всю жизнь.</w:t>
      </w:r>
      <w:r w:rsidRPr="005C62C5">
        <w:rPr>
          <w:rStyle w:val="c2"/>
        </w:rPr>
        <w:t xml:space="preserve"> </w:t>
      </w:r>
      <w:r w:rsidR="007A4BB2" w:rsidRPr="005C62C5">
        <w:rPr>
          <w:rStyle w:val="c2"/>
        </w:rPr>
        <w:t>Будучи м</w:t>
      </w:r>
      <w:r w:rsidRPr="005C62C5">
        <w:rPr>
          <w:rStyle w:val="c2"/>
        </w:rPr>
        <w:t>алыш</w:t>
      </w:r>
      <w:r w:rsidR="007A4BB2" w:rsidRPr="005C62C5">
        <w:rPr>
          <w:rStyle w:val="c2"/>
        </w:rPr>
        <w:t>ами</w:t>
      </w:r>
      <w:r w:rsidRPr="005C62C5">
        <w:rPr>
          <w:rStyle w:val="c2"/>
        </w:rPr>
        <w:t>, которы</w:t>
      </w:r>
      <w:r w:rsidR="007A4BB2" w:rsidRPr="005C62C5">
        <w:rPr>
          <w:rStyle w:val="c2"/>
        </w:rPr>
        <w:t>е</w:t>
      </w:r>
      <w:r w:rsidRPr="005C62C5">
        <w:rPr>
          <w:rStyle w:val="c2"/>
        </w:rPr>
        <w:t xml:space="preserve"> ещё не мо</w:t>
      </w:r>
      <w:r w:rsidR="007A4BB2" w:rsidRPr="005C62C5">
        <w:rPr>
          <w:rStyle w:val="c2"/>
        </w:rPr>
        <w:t>гли</w:t>
      </w:r>
      <w:r w:rsidRPr="005C62C5">
        <w:rPr>
          <w:rStyle w:val="c2"/>
        </w:rPr>
        <w:t xml:space="preserve"> выразить свои мысли и желания словами, получив в руки карандаш, </w:t>
      </w:r>
      <w:r w:rsidR="007A4BB2" w:rsidRPr="005C62C5">
        <w:rPr>
          <w:rStyle w:val="c2"/>
        </w:rPr>
        <w:t xml:space="preserve">вы уже </w:t>
      </w:r>
      <w:r w:rsidRPr="005C62C5">
        <w:rPr>
          <w:rStyle w:val="c2"/>
        </w:rPr>
        <w:t>пыта</w:t>
      </w:r>
      <w:r w:rsidR="007A4BB2" w:rsidRPr="005C62C5">
        <w:rPr>
          <w:rStyle w:val="c2"/>
        </w:rPr>
        <w:t>лись</w:t>
      </w:r>
      <w:r w:rsidR="00B738EA" w:rsidRPr="005C62C5">
        <w:rPr>
          <w:rStyle w:val="c2"/>
        </w:rPr>
        <w:t xml:space="preserve"> что-</w:t>
      </w:r>
      <w:r w:rsidRPr="005C62C5">
        <w:rPr>
          <w:rStyle w:val="c2"/>
        </w:rPr>
        <w:t xml:space="preserve">то нарисовать. Эти рисунки – одно из средств самовыражения маленького человека. Чуть повзрослев, </w:t>
      </w:r>
      <w:r w:rsidR="007A4BB2" w:rsidRPr="005C62C5">
        <w:rPr>
          <w:rStyle w:val="c2"/>
        </w:rPr>
        <w:t>вы</w:t>
      </w:r>
      <w:r w:rsidRPr="005C62C5">
        <w:rPr>
          <w:rStyle w:val="c2"/>
        </w:rPr>
        <w:t xml:space="preserve"> с интересом рассматрива</w:t>
      </w:r>
      <w:r w:rsidR="007A4BB2" w:rsidRPr="005C62C5">
        <w:rPr>
          <w:rStyle w:val="c2"/>
        </w:rPr>
        <w:t>ли</w:t>
      </w:r>
      <w:r w:rsidRPr="005C62C5">
        <w:rPr>
          <w:rStyle w:val="c2"/>
        </w:rPr>
        <w:t xml:space="preserve"> детские книжки </w:t>
      </w:r>
      <w:proofErr w:type="gramStart"/>
      <w:r w:rsidRPr="005C62C5">
        <w:rPr>
          <w:rStyle w:val="c2"/>
        </w:rPr>
        <w:t>с</w:t>
      </w:r>
      <w:r w:rsidR="00B1331E" w:rsidRPr="005C62C5">
        <w:rPr>
          <w:rStyle w:val="c2"/>
        </w:rPr>
        <w:t>о</w:t>
      </w:r>
      <w:proofErr w:type="gramEnd"/>
      <w:r w:rsidR="00B1331E" w:rsidRPr="005C62C5">
        <w:rPr>
          <w:rStyle w:val="c2"/>
        </w:rPr>
        <w:t xml:space="preserve"> множеством красочных картинок</w:t>
      </w:r>
      <w:r w:rsidR="007A4BB2" w:rsidRPr="005C62C5">
        <w:rPr>
          <w:rStyle w:val="c2"/>
        </w:rPr>
        <w:t>, а п</w:t>
      </w:r>
      <w:r w:rsidRPr="005C62C5">
        <w:rPr>
          <w:rStyle w:val="c2"/>
        </w:rPr>
        <w:t>озже сам</w:t>
      </w:r>
      <w:r w:rsidR="007A4BB2" w:rsidRPr="005C62C5">
        <w:rPr>
          <w:rStyle w:val="c2"/>
        </w:rPr>
        <w:t>и</w:t>
      </w:r>
      <w:r w:rsidRPr="005C62C5">
        <w:rPr>
          <w:rStyle w:val="c2"/>
        </w:rPr>
        <w:t xml:space="preserve"> чита</w:t>
      </w:r>
      <w:r w:rsidR="007A4BB2" w:rsidRPr="005C62C5">
        <w:rPr>
          <w:rStyle w:val="c2"/>
        </w:rPr>
        <w:t>ли</w:t>
      </w:r>
      <w:r w:rsidRPr="005C62C5">
        <w:rPr>
          <w:rStyle w:val="c2"/>
        </w:rPr>
        <w:t xml:space="preserve"> кни</w:t>
      </w:r>
      <w:r w:rsidR="007A4BB2" w:rsidRPr="005C62C5">
        <w:rPr>
          <w:rStyle w:val="c2"/>
        </w:rPr>
        <w:t>г</w:t>
      </w:r>
      <w:r w:rsidRPr="005C62C5">
        <w:rPr>
          <w:rStyle w:val="c2"/>
        </w:rPr>
        <w:t>и с иллюстрациями, которые ка</w:t>
      </w:r>
      <w:r w:rsidR="007A4BB2" w:rsidRPr="005C62C5">
        <w:rPr>
          <w:rStyle w:val="c2"/>
        </w:rPr>
        <w:t>зались вам</w:t>
      </w:r>
      <w:r w:rsidRPr="005C62C5">
        <w:rPr>
          <w:rStyle w:val="c2"/>
        </w:rPr>
        <w:t xml:space="preserve"> волшебными.</w:t>
      </w:r>
      <w:r w:rsidR="007A4BB2" w:rsidRPr="005C62C5">
        <w:rPr>
          <w:rStyle w:val="c2"/>
        </w:rPr>
        <w:t xml:space="preserve"> Сегодня в ваших школьных учебниках тоже </w:t>
      </w:r>
      <w:r w:rsidR="00771C83" w:rsidRPr="005C62C5">
        <w:rPr>
          <w:rStyle w:val="c2"/>
        </w:rPr>
        <w:t>немало</w:t>
      </w:r>
      <w:r w:rsidR="007A4BB2" w:rsidRPr="005C62C5">
        <w:rPr>
          <w:rStyle w:val="c2"/>
        </w:rPr>
        <w:t xml:space="preserve"> рисунков. </w:t>
      </w:r>
    </w:p>
    <w:p w:rsidR="00D430AC" w:rsidRPr="00D430AC" w:rsidRDefault="007A4BB2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2"/>
          <w:i/>
        </w:rPr>
      </w:pPr>
      <w:r w:rsidRPr="00D430AC">
        <w:rPr>
          <w:rStyle w:val="c2"/>
          <w:i/>
        </w:rPr>
        <w:t xml:space="preserve">(на слайдах рисунки из учебников). </w:t>
      </w:r>
    </w:p>
    <w:p w:rsidR="007A4BB2" w:rsidRPr="005C62C5" w:rsidRDefault="007A4BB2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2"/>
        </w:rPr>
      </w:pPr>
      <w:r w:rsidRPr="005C62C5">
        <w:rPr>
          <w:rStyle w:val="c2"/>
        </w:rPr>
        <w:t>Они помогают понять и усвоить даже самый трудный материал.</w:t>
      </w:r>
    </w:p>
    <w:p w:rsidR="00E3405D" w:rsidRPr="00E3405D" w:rsidRDefault="00E3405D" w:rsidP="00E3405D">
      <w:pPr>
        <w:numPr>
          <w:ilvl w:val="0"/>
          <w:numId w:val="12"/>
        </w:numPr>
        <w:spacing w:after="0" w:line="360" w:lineRule="auto"/>
        <w:ind w:left="641" w:hanging="357"/>
        <w:jc w:val="both"/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05D"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Сообщение темы и постановка </w:t>
      </w:r>
      <w:r w:rsidR="00B22E2E"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</w:t>
      </w:r>
      <w:r w:rsidRPr="00E3405D"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урока. </w:t>
      </w:r>
    </w:p>
    <w:p w:rsidR="007A4BB2" w:rsidRPr="005C62C5" w:rsidRDefault="007A4BB2" w:rsidP="00E3405D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5C62C5">
        <w:rPr>
          <w:rStyle w:val="c2"/>
        </w:rPr>
        <w:t xml:space="preserve">Как бы вы одним словом назвали эти рисунки, схемы, </w:t>
      </w:r>
      <w:r w:rsidR="00F977B0" w:rsidRPr="005C62C5">
        <w:rPr>
          <w:rStyle w:val="c2"/>
        </w:rPr>
        <w:t>карты</w:t>
      </w:r>
      <w:r w:rsidRPr="005C62C5">
        <w:rPr>
          <w:rStyle w:val="c2"/>
        </w:rPr>
        <w:t>?</w:t>
      </w:r>
    </w:p>
    <w:p w:rsidR="007A4BB2" w:rsidRPr="00D430AC" w:rsidRDefault="007A4BB2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proofErr w:type="gramStart"/>
      <w:r w:rsidRPr="00D430AC">
        <w:rPr>
          <w:rStyle w:val="c2"/>
          <w:i/>
        </w:rPr>
        <w:t>(учащиеся могут сказать: картинки, изображения, … Слово «графика» маловероятно</w:t>
      </w:r>
      <w:r w:rsidR="003A2F16" w:rsidRPr="00D430AC">
        <w:rPr>
          <w:rStyle w:val="c2"/>
          <w:i/>
        </w:rPr>
        <w:t>.</w:t>
      </w:r>
      <w:proofErr w:type="gramEnd"/>
      <w:r w:rsidR="003A2F16" w:rsidRPr="00D430AC">
        <w:rPr>
          <w:rStyle w:val="c2"/>
          <w:i/>
        </w:rPr>
        <w:t xml:space="preserve"> </w:t>
      </w:r>
      <w:r w:rsidR="00E3405D" w:rsidRPr="00D430AC">
        <w:rPr>
          <w:rStyle w:val="c2"/>
          <w:i/>
        </w:rPr>
        <w:t>Даже е</w:t>
      </w:r>
      <w:r w:rsidR="003A2F16" w:rsidRPr="00D430AC">
        <w:rPr>
          <w:rStyle w:val="c2"/>
          <w:i/>
        </w:rPr>
        <w:t xml:space="preserve">сли кто-то </w:t>
      </w:r>
      <w:r w:rsidR="00E3405D" w:rsidRPr="00D430AC">
        <w:rPr>
          <w:rStyle w:val="c2"/>
          <w:i/>
        </w:rPr>
        <w:t xml:space="preserve">и </w:t>
      </w:r>
      <w:r w:rsidR="003A2F16" w:rsidRPr="00D430AC">
        <w:rPr>
          <w:rStyle w:val="c2"/>
          <w:i/>
        </w:rPr>
        <w:t xml:space="preserve">скажет «графика», </w:t>
      </w:r>
      <w:r w:rsidR="00E067B4" w:rsidRPr="00D430AC">
        <w:rPr>
          <w:rStyle w:val="c2"/>
          <w:i/>
        </w:rPr>
        <w:t xml:space="preserve">то </w:t>
      </w:r>
      <w:r w:rsidR="00E3405D" w:rsidRPr="00D430AC">
        <w:rPr>
          <w:rStyle w:val="c2"/>
          <w:i/>
        </w:rPr>
        <w:t xml:space="preserve">можно </w:t>
      </w:r>
      <w:r w:rsidR="00E067B4" w:rsidRPr="00D430AC">
        <w:rPr>
          <w:rStyle w:val="c2"/>
          <w:i/>
        </w:rPr>
        <w:t xml:space="preserve">сказать: </w:t>
      </w:r>
      <w:proofErr w:type="gramStart"/>
      <w:r w:rsidR="00E067B4" w:rsidRPr="00D430AC">
        <w:rPr>
          <w:rStyle w:val="c2"/>
          <w:i/>
        </w:rPr>
        <w:t>«</w:t>
      </w:r>
      <w:r w:rsidR="007F7E9F" w:rsidRPr="00D430AC">
        <w:rPr>
          <w:rStyle w:val="c2"/>
          <w:i/>
        </w:rPr>
        <w:t>Давайте проверим»</w:t>
      </w:r>
      <w:r w:rsidR="00E3405D" w:rsidRPr="00D430AC">
        <w:rPr>
          <w:rStyle w:val="c2"/>
          <w:i/>
        </w:rPr>
        <w:t>.</w:t>
      </w:r>
      <w:r w:rsidRPr="00D430AC">
        <w:rPr>
          <w:rStyle w:val="c2"/>
          <w:i/>
        </w:rPr>
        <w:t>)</w:t>
      </w:r>
      <w:proofErr w:type="gramEnd"/>
    </w:p>
    <w:p w:rsidR="00321531" w:rsidRDefault="007A4BB2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Чтобы ответить на этот вопрос, разгадаем кроссворд</w:t>
      </w:r>
      <w:r w:rsidR="00D430AC">
        <w:rPr>
          <w:rStyle w:val="c2"/>
        </w:rPr>
        <w:t>.</w:t>
      </w:r>
      <w:r w:rsidR="00D77B9D" w:rsidRPr="005C62C5">
        <w:rPr>
          <w:rStyle w:val="c2"/>
        </w:rPr>
        <w:t xml:space="preserve"> </w:t>
      </w:r>
    </w:p>
    <w:p w:rsidR="007A4BB2" w:rsidRPr="00D430AC" w:rsidRDefault="00D77B9D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D430AC">
        <w:rPr>
          <w:rStyle w:val="c2"/>
          <w:i/>
        </w:rPr>
        <w:t>(</w:t>
      </w:r>
      <w:r w:rsidR="00E3405D" w:rsidRPr="00D430AC">
        <w:rPr>
          <w:rStyle w:val="c2"/>
          <w:i/>
        </w:rPr>
        <w:t xml:space="preserve">интерактивный кроссворд </w:t>
      </w:r>
      <w:r w:rsidRPr="00D430AC">
        <w:rPr>
          <w:rStyle w:val="c2"/>
          <w:i/>
        </w:rPr>
        <w:t>на слайде)</w:t>
      </w:r>
      <w:r w:rsidR="007A4BB2" w:rsidRPr="00D430AC">
        <w:rPr>
          <w:rStyle w:val="c2"/>
          <w:i/>
        </w:rPr>
        <w:t>:</w:t>
      </w:r>
    </w:p>
    <w:tbl>
      <w:tblPr>
        <w:tblW w:w="8132" w:type="dxa"/>
        <w:tblCellMar>
          <w:left w:w="0" w:type="dxa"/>
          <w:right w:w="0" w:type="dxa"/>
        </w:tblCellMar>
        <w:tblLook w:val="04A0"/>
      </w:tblPr>
      <w:tblGrid>
        <w:gridCol w:w="477"/>
        <w:gridCol w:w="479"/>
        <w:gridCol w:w="482"/>
        <w:gridCol w:w="479"/>
        <w:gridCol w:w="477"/>
        <w:gridCol w:w="477"/>
        <w:gridCol w:w="477"/>
        <w:gridCol w:w="478"/>
        <w:gridCol w:w="478"/>
        <w:gridCol w:w="478"/>
        <w:gridCol w:w="480"/>
        <w:gridCol w:w="478"/>
        <w:gridCol w:w="478"/>
        <w:gridCol w:w="478"/>
        <w:gridCol w:w="478"/>
        <w:gridCol w:w="478"/>
        <w:gridCol w:w="480"/>
      </w:tblGrid>
      <w:tr w:rsidR="00C86795" w:rsidRPr="005C62C5" w:rsidTr="00B22544">
        <w:trPr>
          <w:trHeight w:val="191"/>
        </w:trPr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E91454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ind w:firstLine="568"/>
              <w:rPr>
                <w:color w:val="444444"/>
              </w:rPr>
            </w:pPr>
            <w:r w:rsidRPr="005C62C5">
              <w:rPr>
                <w:i/>
                <w:iCs/>
                <w:color w:val="444444"/>
              </w:rPr>
              <w:t>1</w:t>
            </w:r>
            <w:r w:rsidRPr="005C62C5">
              <w:rPr>
                <w:b/>
                <w:bCs/>
                <w:i/>
                <w:iCs/>
                <w:color w:val="444444"/>
              </w:rPr>
              <w:t xml:space="preserve"> </w:t>
            </w:r>
            <w:proofErr w:type="spellStart"/>
            <w:r w:rsidRPr="005C62C5">
              <w:rPr>
                <w:b/>
                <w:bCs/>
                <w:i/>
                <w:iCs/>
                <w:color w:val="444444"/>
              </w:rPr>
              <w:t>1</w:t>
            </w:r>
            <w:proofErr w:type="spellEnd"/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rPr>
                <w:color w:val="444444"/>
              </w:rPr>
            </w:pPr>
          </w:p>
        </w:tc>
        <w:tc>
          <w:tcPr>
            <w:tcW w:w="3350" w:type="dxa"/>
            <w:gridSpan w:val="7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ind w:firstLine="568"/>
              <w:rPr>
                <w:color w:val="444444"/>
              </w:rPr>
            </w:pPr>
          </w:p>
        </w:tc>
      </w:tr>
      <w:tr w:rsidR="00C86795" w:rsidRPr="005C62C5" w:rsidTr="00B22544">
        <w:trPr>
          <w:trHeight w:val="313"/>
        </w:trPr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E91454" w:rsidRPr="005C62C5" w:rsidRDefault="00C86795" w:rsidP="005C62C5">
            <w:pPr>
              <w:pStyle w:val="c15"/>
              <w:shd w:val="clear" w:color="auto" w:fill="FFFFFF"/>
              <w:spacing w:before="0" w:beforeAutospacing="0" w:after="0" w:afterAutospacing="0" w:line="360" w:lineRule="auto"/>
              <w:ind w:firstLine="568"/>
              <w:rPr>
                <w:color w:val="444444"/>
              </w:rPr>
            </w:pPr>
            <w:r w:rsidRPr="005C62C5">
              <w:rPr>
                <w:b/>
                <w:bCs/>
                <w:i/>
                <w:iCs/>
                <w:color w:val="444444"/>
              </w:rPr>
              <w:t> </w:t>
            </w:r>
          </w:p>
        </w:tc>
        <w:tc>
          <w:tcPr>
            <w:tcW w:w="4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E91454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  <w:r w:rsidRPr="005C62C5">
              <w:rPr>
                <w:i/>
                <w:iCs/>
                <w:color w:val="444444"/>
              </w:rPr>
              <w:t>22</w:t>
            </w:r>
            <w:r w:rsidRPr="005C62C5">
              <w:rPr>
                <w:b/>
                <w:bCs/>
                <w:i/>
                <w:iCs/>
                <w:color w:val="444444"/>
              </w:rPr>
              <w:t xml:space="preserve"> 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</w:tr>
      <w:tr w:rsidR="00C86795" w:rsidRPr="005C62C5" w:rsidTr="00B22544">
        <w:trPr>
          <w:trHeight w:val="313"/>
        </w:trPr>
        <w:tc>
          <w:tcPr>
            <w:tcW w:w="47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E91454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  <w:r w:rsidRPr="005C62C5">
              <w:rPr>
                <w:i/>
                <w:iCs/>
                <w:color w:val="444444"/>
              </w:rPr>
              <w:t>3</w:t>
            </w:r>
            <w:r w:rsidRPr="005C62C5">
              <w:rPr>
                <w:b/>
                <w:bCs/>
                <w:i/>
                <w:iCs/>
                <w:color w:val="444444"/>
              </w:rPr>
              <w:t xml:space="preserve"> </w:t>
            </w:r>
            <w:proofErr w:type="spellStart"/>
            <w:r w:rsidRPr="005C62C5">
              <w:rPr>
                <w:b/>
                <w:bCs/>
                <w:i/>
                <w:iCs/>
                <w:color w:val="444444"/>
              </w:rPr>
              <w:t>3</w:t>
            </w:r>
            <w:proofErr w:type="spellEnd"/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</w:tr>
      <w:tr w:rsidR="00C86795" w:rsidRPr="005C62C5" w:rsidTr="00B22544">
        <w:trPr>
          <w:trHeight w:val="313"/>
        </w:trPr>
        <w:tc>
          <w:tcPr>
            <w:tcW w:w="47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000000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E91454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  <w:r w:rsidRPr="005C62C5">
              <w:rPr>
                <w:i/>
                <w:iCs/>
                <w:color w:val="444444"/>
              </w:rPr>
              <w:t>4</w:t>
            </w:r>
            <w:r w:rsidRPr="005C62C5">
              <w:rPr>
                <w:b/>
                <w:bCs/>
                <w:i/>
                <w:iCs/>
                <w:color w:val="444444"/>
              </w:rPr>
              <w:t xml:space="preserve"> </w:t>
            </w:r>
            <w:proofErr w:type="spellStart"/>
            <w:r w:rsidRPr="005C62C5">
              <w:rPr>
                <w:b/>
                <w:bCs/>
                <w:i/>
                <w:iCs/>
                <w:color w:val="444444"/>
              </w:rPr>
              <w:t>4</w:t>
            </w:r>
            <w:proofErr w:type="spellEnd"/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</w:tr>
      <w:tr w:rsidR="00C86795" w:rsidRPr="005C62C5" w:rsidTr="00B22544">
        <w:trPr>
          <w:trHeight w:val="305"/>
        </w:trPr>
        <w:tc>
          <w:tcPr>
            <w:tcW w:w="47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000000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E91454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  <w:r w:rsidRPr="005C62C5">
              <w:rPr>
                <w:i/>
                <w:iCs/>
                <w:color w:val="444444"/>
              </w:rPr>
              <w:t>5</w:t>
            </w:r>
            <w:r w:rsidRPr="005C62C5">
              <w:rPr>
                <w:b/>
                <w:bCs/>
                <w:i/>
                <w:iCs/>
                <w:color w:val="444444"/>
              </w:rPr>
              <w:t xml:space="preserve"> </w:t>
            </w:r>
            <w:proofErr w:type="spellStart"/>
            <w:r w:rsidRPr="005C62C5">
              <w:rPr>
                <w:b/>
                <w:bCs/>
                <w:i/>
                <w:iCs/>
                <w:color w:val="444444"/>
              </w:rPr>
              <w:t>5</w:t>
            </w:r>
            <w:proofErr w:type="spellEnd"/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1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2392" w:type="dxa"/>
            <w:gridSpan w:val="5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</w:tr>
      <w:tr w:rsidR="00C86795" w:rsidRPr="005C62C5" w:rsidTr="00B22544">
        <w:trPr>
          <w:trHeight w:val="313"/>
        </w:trPr>
        <w:tc>
          <w:tcPr>
            <w:tcW w:w="478" w:type="dxa"/>
            <w:vMerge w:val="restart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E91454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jc w:val="right"/>
              <w:rPr>
                <w:color w:val="444444"/>
              </w:rPr>
            </w:pPr>
            <w:r w:rsidRPr="005C62C5">
              <w:rPr>
                <w:i/>
                <w:iCs/>
                <w:color w:val="444444"/>
              </w:rPr>
              <w:t>6</w:t>
            </w:r>
            <w:r w:rsidRPr="005C62C5">
              <w:rPr>
                <w:b/>
                <w:bCs/>
                <w:i/>
                <w:iCs/>
                <w:color w:val="444444"/>
              </w:rPr>
              <w:t xml:space="preserve"> </w:t>
            </w: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</w:tr>
      <w:tr w:rsidR="00C86795" w:rsidRPr="005C62C5" w:rsidTr="00B22544">
        <w:trPr>
          <w:trHeight w:val="434"/>
        </w:trPr>
        <w:tc>
          <w:tcPr>
            <w:tcW w:w="0" w:type="auto"/>
            <w:vMerge/>
            <w:tcBorders>
              <w:top w:val="single" w:sz="8" w:space="0" w:color="FFFFFF"/>
              <w:left w:val="nil"/>
              <w:bottom w:val="nil"/>
              <w:right w:val="nil"/>
            </w:tcBorders>
            <w:vAlign w:val="center"/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E91454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  <w:r w:rsidRPr="005C62C5">
              <w:rPr>
                <w:i/>
                <w:iCs/>
                <w:color w:val="444444"/>
              </w:rPr>
              <w:t>7</w:t>
            </w:r>
            <w:r w:rsidRPr="005C62C5">
              <w:rPr>
                <w:b/>
                <w:bCs/>
                <w:i/>
                <w:iCs/>
                <w:color w:val="444444"/>
              </w:rPr>
              <w:t xml:space="preserve"> </w:t>
            </w:r>
            <w:proofErr w:type="spellStart"/>
            <w:r w:rsidRPr="005C62C5">
              <w:rPr>
                <w:b/>
                <w:bCs/>
                <w:i/>
                <w:iCs/>
                <w:color w:val="444444"/>
              </w:rPr>
              <w:t>7</w:t>
            </w:r>
            <w:proofErr w:type="spellEnd"/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3" w:type="dxa"/>
              <w:left w:w="87" w:type="dxa"/>
              <w:bottom w:w="0" w:type="dxa"/>
              <w:right w:w="87" w:type="dxa"/>
            </w:tcMar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795" w:rsidRPr="005C62C5" w:rsidRDefault="00C86795" w:rsidP="005C62C5">
            <w:pPr>
              <w:pStyle w:val="c15"/>
              <w:shd w:val="clear" w:color="auto" w:fill="FFFFFF"/>
              <w:spacing w:after="0" w:afterAutospacing="0" w:line="360" w:lineRule="auto"/>
              <w:ind w:firstLine="568"/>
              <w:rPr>
                <w:color w:val="444444"/>
              </w:rPr>
            </w:pPr>
          </w:p>
        </w:tc>
      </w:tr>
    </w:tbl>
    <w:p w:rsidR="00D77B9D" w:rsidRPr="005C62C5" w:rsidRDefault="00C86795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rPr>
          <w:rStyle w:val="apple-converted-space"/>
          <w:color w:val="444444"/>
        </w:rPr>
      </w:pPr>
      <w:r w:rsidRPr="005C62C5">
        <w:rPr>
          <w:rStyle w:val="apple-converted-space"/>
          <w:color w:val="444444"/>
        </w:rPr>
        <w:lastRenderedPageBreak/>
        <w:t>1.</w:t>
      </w:r>
      <w:r w:rsidR="00771C83" w:rsidRPr="005C62C5">
        <w:rPr>
          <w:rFonts w:eastAsiaTheme="minorHAnsi"/>
          <w:noProof/>
        </w:rPr>
        <w:t xml:space="preserve"> </w:t>
      </w:r>
      <w:r w:rsidR="00771C83" w:rsidRPr="005C62C5">
        <w:rPr>
          <w:noProof/>
          <w:color w:val="444444"/>
        </w:rPr>
        <w:drawing>
          <wp:inline distT="0" distB="0" distL="0" distR="0">
            <wp:extent cx="1364477" cy="620202"/>
            <wp:effectExtent l="19050" t="0" r="7123" b="0"/>
            <wp:docPr id="1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857520" cy="1214446"/>
                      <a:chOff x="500034" y="428604"/>
                      <a:chExt cx="2857520" cy="1214446"/>
                    </a:xfrm>
                  </a:grpSpPr>
                  <a:sp>
                    <a:nvSpPr>
                      <a:cNvPr id="11" name="Скругленный прямоугольник 10"/>
                      <a:cNvSpPr/>
                    </a:nvSpPr>
                    <a:spPr>
                      <a:xfrm>
                        <a:off x="500034" y="428604"/>
                        <a:ext cx="2857520" cy="1214446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/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Инструкции,  </a:t>
                          </a:r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которые </a:t>
                          </a:r>
                          <a:r>
                            <a:rPr lang="ru-RU" dirty="0">
                              <a:solidFill>
                                <a:schemeClr val="tx1"/>
                              </a:solidFill>
                            </a:rPr>
                            <a:t>должен выполнить </a:t>
                          </a:r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компьютер  </a:t>
                          </a:r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при обработке информации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3"/>
                      </a:lnRef>
                      <a:fillRef idx="3">
                        <a:schemeClr val="accent3"/>
                      </a:fillRef>
                      <a:effectRef idx="3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D77B9D" w:rsidRPr="005C62C5">
        <w:rPr>
          <w:color w:val="444444"/>
        </w:rPr>
        <w:t xml:space="preserve"> </w:t>
      </w:r>
      <w:r w:rsidRPr="005C62C5">
        <w:rPr>
          <w:rStyle w:val="apple-converted-space"/>
          <w:color w:val="444444"/>
        </w:rPr>
        <w:t xml:space="preserve"> </w:t>
      </w:r>
      <w:r w:rsidR="00D7482F" w:rsidRPr="005C62C5">
        <w:rPr>
          <w:rStyle w:val="apple-converted-space"/>
          <w:color w:val="444444"/>
        </w:rPr>
        <w:t xml:space="preserve">    </w:t>
      </w:r>
      <w:r w:rsidRPr="005C62C5">
        <w:rPr>
          <w:rStyle w:val="apple-converted-space"/>
          <w:color w:val="444444"/>
        </w:rPr>
        <w:t>2.</w:t>
      </w:r>
      <w:r w:rsidRPr="005C62C5">
        <w:rPr>
          <w:noProof/>
          <w:color w:val="444444"/>
        </w:rPr>
        <w:drawing>
          <wp:inline distT="0" distB="0" distL="0" distR="0">
            <wp:extent cx="919204" cy="723569"/>
            <wp:effectExtent l="19050" t="0" r="0" b="0"/>
            <wp:docPr id="3" name="Рисунок 3" descr="принтер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принтер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1552" r="10471" b="7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12" cy="723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7482F" w:rsidRPr="005C62C5">
        <w:rPr>
          <w:rStyle w:val="apple-converted-space"/>
          <w:color w:val="444444"/>
        </w:rPr>
        <w:t xml:space="preserve">     </w:t>
      </w:r>
      <w:r w:rsidR="00D77B9D" w:rsidRPr="005C62C5">
        <w:rPr>
          <w:rStyle w:val="apple-converted-space"/>
          <w:color w:val="444444"/>
        </w:rPr>
        <w:t xml:space="preserve">3. </w:t>
      </w:r>
      <w:r w:rsidR="00D77B9D" w:rsidRPr="005C62C5">
        <w:rPr>
          <w:noProof/>
          <w:color w:val="444444"/>
        </w:rPr>
        <w:drawing>
          <wp:inline distT="0" distB="0" distL="0" distR="0">
            <wp:extent cx="831739" cy="620202"/>
            <wp:effectExtent l="19050" t="0" r="6461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583" cy="6215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7482F" w:rsidRPr="005C62C5">
        <w:rPr>
          <w:rStyle w:val="apple-converted-space"/>
          <w:color w:val="444444"/>
        </w:rPr>
        <w:t xml:space="preserve">     </w:t>
      </w:r>
      <w:r w:rsidR="00D77B9D" w:rsidRPr="005C62C5">
        <w:rPr>
          <w:rStyle w:val="apple-converted-space"/>
          <w:color w:val="444444"/>
        </w:rPr>
        <w:t xml:space="preserve">4. </w:t>
      </w:r>
      <w:r w:rsidR="00D77B9D" w:rsidRPr="005C62C5">
        <w:rPr>
          <w:noProof/>
          <w:color w:val="444444"/>
        </w:rPr>
        <w:drawing>
          <wp:inline distT="0" distB="0" distL="0" distR="0">
            <wp:extent cx="807885" cy="874643"/>
            <wp:effectExtent l="19050" t="0" r="0" b="0"/>
            <wp:docPr id="6" name="Рисунок 6" descr="плоттер HP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4" descr="плоттер HP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551" cy="876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7B9D" w:rsidRPr="005C62C5" w:rsidRDefault="00D77B9D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rPr>
          <w:rStyle w:val="apple-converted-space"/>
          <w:color w:val="444444"/>
        </w:rPr>
      </w:pPr>
      <w:r w:rsidRPr="005C62C5">
        <w:rPr>
          <w:rStyle w:val="apple-converted-space"/>
          <w:color w:val="444444"/>
        </w:rPr>
        <w:t xml:space="preserve">5. </w:t>
      </w:r>
      <w:r w:rsidRPr="005C62C5">
        <w:rPr>
          <w:noProof/>
          <w:color w:val="444444"/>
        </w:rPr>
        <w:drawing>
          <wp:inline distT="0" distB="0" distL="0" distR="0">
            <wp:extent cx="903301" cy="874643"/>
            <wp:effectExtent l="19050" t="0" r="0" b="0"/>
            <wp:docPr id="7" name="Рисунок 7" descr="монитор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 descr="монитор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44" cy="876137"/>
                    </a:xfrm>
                    <a:prstGeom prst="rect">
                      <a:avLst/>
                    </a:prstGeom>
                    <a:noFill/>
                    <a:ln/>
                  </pic:spPr>
                </pic:pic>
              </a:graphicData>
            </a:graphic>
          </wp:inline>
        </w:drawing>
      </w:r>
      <w:r w:rsidR="00D7482F" w:rsidRPr="005C62C5">
        <w:rPr>
          <w:rStyle w:val="apple-converted-space"/>
          <w:color w:val="444444"/>
        </w:rPr>
        <w:t xml:space="preserve">      </w:t>
      </w:r>
      <w:r w:rsidRPr="005C62C5">
        <w:rPr>
          <w:rStyle w:val="apple-converted-space"/>
          <w:color w:val="444444"/>
        </w:rPr>
        <w:t xml:space="preserve">6. </w:t>
      </w:r>
      <w:r w:rsidRPr="005C62C5">
        <w:rPr>
          <w:noProof/>
          <w:color w:val="444444"/>
        </w:rPr>
        <w:drawing>
          <wp:inline distT="0" distB="0" distL="0" distR="0">
            <wp:extent cx="935107" cy="683812"/>
            <wp:effectExtent l="19050" t="0" r="0" b="0"/>
            <wp:docPr id="8" name="Рисунок 8" descr="колонк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колонки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86" cy="68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7482F" w:rsidRPr="005C62C5">
        <w:rPr>
          <w:rStyle w:val="apple-converted-space"/>
          <w:color w:val="444444"/>
        </w:rPr>
        <w:t xml:space="preserve">      </w:t>
      </w:r>
      <w:r w:rsidRPr="005C62C5">
        <w:rPr>
          <w:rStyle w:val="apple-converted-space"/>
          <w:color w:val="444444"/>
        </w:rPr>
        <w:t xml:space="preserve">7. </w:t>
      </w:r>
      <w:r w:rsidRPr="005C62C5">
        <w:rPr>
          <w:noProof/>
          <w:color w:val="444444"/>
        </w:rPr>
        <w:drawing>
          <wp:inline distT="0" distB="0" distL="0" distR="0">
            <wp:extent cx="935107" cy="564543"/>
            <wp:effectExtent l="19050" t="0" r="0" b="0"/>
            <wp:docPr id="9" name="Рисунок 9" descr="клавиатур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 descr="клавиатур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1322" b="9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87" cy="56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64F0" w:rsidRPr="00D430AC" w:rsidRDefault="00C564F0" w:rsidP="005C62C5">
      <w:pPr>
        <w:spacing w:after="0" w:line="360" w:lineRule="auto"/>
        <w:ind w:firstLine="284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(ученики разгадывают кроссворд, ключевое слово которого ГРАФИКА.)</w:t>
      </w:r>
    </w:p>
    <w:p w:rsidR="00C564F0" w:rsidRPr="005C62C5" w:rsidRDefault="00C564F0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</w:t>
      </w:r>
      <w:r w:rsidR="00771C83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вернёмся к вопросу.</w:t>
      </w:r>
      <w:r w:rsidR="00975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C83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исунки, схемы,</w:t>
      </w:r>
      <w:r w:rsidR="00975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карты и др</w:t>
      </w:r>
      <w:proofErr w:type="gramStart"/>
      <w:r w:rsidR="00321531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5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975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зображения</w:t>
      </w:r>
      <w:r w:rsidR="00771C83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одним словом можно назвать …</w:t>
      </w:r>
    </w:p>
    <w:p w:rsidR="007702D4" w:rsidRPr="00D430AC" w:rsidRDefault="007702D4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D430AC"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r w:rsidR="00E3405D"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еперь уже все ученики однозначно ответят:</w:t>
      </w:r>
      <w:r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графика)</w:t>
      </w:r>
    </w:p>
    <w:p w:rsidR="007702D4" w:rsidRPr="005C62C5" w:rsidRDefault="007702D4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Молодцы!  Ребята, что связывает все эти графические изображения</w:t>
      </w:r>
      <w:r w:rsidR="00D77B9D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D77B9D" w:rsidRPr="00D430AC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D430AC">
        <w:rPr>
          <w:rStyle w:val="c2"/>
          <w:rFonts w:ascii="Times New Roman" w:hAnsi="Times New Roman" w:cs="Times New Roman"/>
          <w:i/>
          <w:sz w:val="24"/>
          <w:szCs w:val="24"/>
        </w:rPr>
        <w:t>очевидный</w:t>
      </w:r>
      <w:r w:rsidR="00E3405D" w:rsidRPr="00D430AC">
        <w:rPr>
          <w:rStyle w:val="c2"/>
          <w:rFonts w:ascii="Times New Roman" w:hAnsi="Times New Roman" w:cs="Times New Roman"/>
          <w:i/>
          <w:sz w:val="24"/>
          <w:szCs w:val="24"/>
        </w:rPr>
        <w:t xml:space="preserve"> ответ</w:t>
      </w:r>
      <w:r w:rsidR="00E3405D" w:rsidRPr="00D430AC">
        <w:rPr>
          <w:rStyle w:val="c2"/>
          <w:i/>
        </w:rPr>
        <w:t xml:space="preserve">: </w:t>
      </w:r>
      <w:r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это устройства компьютера).</w:t>
      </w:r>
    </w:p>
    <w:p w:rsidR="00D430AC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можно ли получить изображения на компьютере? </w:t>
      </w:r>
    </w:p>
    <w:p w:rsidR="00D77B9D" w:rsidRPr="005C62C5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(да)</w:t>
      </w:r>
    </w:p>
    <w:p w:rsidR="00D430AC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будет называться такая графика? </w:t>
      </w:r>
    </w:p>
    <w:p w:rsidR="00D77B9D" w:rsidRPr="005C62C5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0AC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(компьютерная)</w:t>
      </w:r>
    </w:p>
    <w:p w:rsidR="00E3405D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Так  какая у нас сегодня тема?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чём будем говорить на уроке? </w:t>
      </w:r>
    </w:p>
    <w:p w:rsidR="00D77B9D" w:rsidRPr="00174408" w:rsidRDefault="00D430AC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174408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отвечают: к</w:t>
      </w:r>
      <w:r w:rsidR="00D77B9D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омпьютерная графика</w:t>
      </w:r>
      <w:r w:rsidR="005713E6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  <w:r w:rsid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тема выводится на экран</w:t>
      </w:r>
      <w:r w:rsidR="00D77B9D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</w:p>
    <w:p w:rsidR="00AA3757" w:rsidRPr="005C62C5" w:rsidRDefault="003A2F16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Ребята, с</w:t>
      </w:r>
      <w:r w:rsidR="0000022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егодня на уроке вы побываете в роли мастеров компьютерной графики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3405D" w:rsidRPr="00174408" w:rsidRDefault="003A2F16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408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думаете, чему вы должны научиться сегодня на </w:t>
      </w:r>
      <w:r w:rsidR="00290BDC" w:rsidRPr="00174408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занятии</w:t>
      </w:r>
      <w:r w:rsidRPr="00174408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3A2F16" w:rsidRPr="00174408" w:rsidRDefault="003A2F16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3405D" w:rsidRPr="00174408">
        <w:rPr>
          <w:rStyle w:val="c2"/>
          <w:rFonts w:ascii="Times New Roman" w:hAnsi="Times New Roman" w:cs="Times New Roman"/>
          <w:i/>
          <w:sz w:val="24"/>
          <w:szCs w:val="24"/>
        </w:rPr>
        <w:t>предположительный ответ</w:t>
      </w:r>
      <w:r w:rsidR="00290BDC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: рисовать на компьютере</w:t>
      </w: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000229" w:rsidRPr="005C62C5" w:rsidRDefault="003A2F16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Правильно, вы</w:t>
      </w:r>
      <w:r w:rsidR="0000022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научитесь пользоваться секретами художников, чтобы </w:t>
      </w:r>
      <w:r w:rsidR="00882AE2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только на бумаге, но </w:t>
      </w:r>
      <w:r w:rsidR="0000022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и на компьютере получались удивительные, неповторимые рисунки.</w:t>
      </w:r>
    </w:p>
    <w:p w:rsidR="00D03FA9" w:rsidRPr="00E3405D" w:rsidRDefault="00E3405D" w:rsidP="00E3405D">
      <w:pPr>
        <w:pStyle w:val="a9"/>
        <w:numPr>
          <w:ilvl w:val="0"/>
          <w:numId w:val="12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t>Усвоение новых знаний.</w:t>
      </w:r>
    </w:p>
    <w:p w:rsidR="00E3405D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882AE2"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</w:t>
      </w:r>
      <w:r w:rsidR="00F5267A"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вашему мнению</w:t>
      </w:r>
      <w:r w:rsidR="00F5267A"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 компьютерной графикой?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7B9D" w:rsidRPr="00174408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(предположительно: рисунки, картинки на компьютере или что-то в этом роде)</w:t>
      </w:r>
    </w:p>
    <w:p w:rsidR="00E3405D" w:rsidRDefault="00771C83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В целом вы ответили п</w:t>
      </w:r>
      <w:r w:rsidR="00D77B9D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равильно, </w:t>
      </w:r>
      <w:r w:rsidR="00D77B9D"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графика</w:t>
      </w:r>
      <w:r w:rsidR="00D77B9D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разные виды графических изображений, создаваемых или обрабатываемых с помощью компьютера. </w:t>
      </w:r>
    </w:p>
    <w:p w:rsidR="00D77B9D" w:rsidRPr="00174408" w:rsidRDefault="00D77B9D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(определение выводится на слайд)</w:t>
      </w:r>
    </w:p>
    <w:p w:rsidR="00D77B9D" w:rsidRPr="005C62C5" w:rsidRDefault="00771C83" w:rsidP="005C62C5">
      <w:pPr>
        <w:spacing w:after="0" w:line="360" w:lineRule="auto"/>
        <w:ind w:firstLine="284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</w:t>
      </w:r>
      <w:r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а гд</w:t>
      </w:r>
      <w:r w:rsidR="005713E6" w:rsidRPr="00E3405D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е мы встречаемся с компьютерной графикой?</w:t>
      </w:r>
      <w:r w:rsidR="00571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ответить на этот вопрос, предлагаю работу в парах.  Перед вами </w:t>
      </w:r>
      <w:r w:rsidR="00290BDC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изображения-</w:t>
      </w:r>
      <w:r w:rsidR="00571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подсказк</w:t>
      </w:r>
      <w:r w:rsidR="00290BDC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  <w:r w:rsidR="00571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каждая пара, поработав с ними</w:t>
      </w:r>
      <w:r w:rsidR="00B1331E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1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назвать область, где используется компьютерная графика. </w:t>
      </w:r>
      <w:r w:rsidR="00D7482F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Как только будете готовы отвечать, поднимите руки.</w:t>
      </w:r>
    </w:p>
    <w:p w:rsidR="005713E6" w:rsidRPr="00174408" w:rsidRDefault="005713E6" w:rsidP="00174408">
      <w:pPr>
        <w:spacing w:after="0" w:line="360" w:lineRule="auto"/>
        <w:ind w:firstLine="567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(каждой паре предлагается по картинкам определить одну из областей применения компьютерной графики.</w:t>
      </w:r>
      <w:proofErr w:type="gramEnd"/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кадры из фантастических фильмов, изображения героев анимационных мультфильмов, </w:t>
      </w:r>
      <w:proofErr w:type="spellStart"/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скрины</w:t>
      </w:r>
      <w:proofErr w:type="spellEnd"/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компьютерных игр, чертежи моделей машин и самолётов, планы квартир или зданий</w:t>
      </w:r>
      <w:r w:rsidR="00E3405D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т.п.</w:t>
      </w: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proofErr w:type="gramEnd"/>
    </w:p>
    <w:p w:rsidR="005713E6" w:rsidRPr="005C62C5" w:rsidRDefault="00FE7FC7" w:rsidP="00174408">
      <w:pPr>
        <w:spacing w:after="0" w:line="360" w:lineRule="auto"/>
        <w:ind w:firstLine="567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Ребята, все готовы отвечать? </w:t>
      </w:r>
      <w:r w:rsidR="00571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где </w:t>
      </w:r>
      <w:r w:rsidR="00B1331E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</w:t>
      </w:r>
      <w:r w:rsidR="005713E6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встречаемся с </w:t>
      </w:r>
      <w:r w:rsidR="00174408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компьютерной графикой? </w:t>
      </w:r>
      <w:r w:rsidR="00174408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(д</w:t>
      </w:r>
      <w:r w:rsidR="000C5C42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ети отвечают: в компьютерных играх, кино, в мультипликации, </w:t>
      </w:r>
      <w:r w:rsidR="00AA1E2E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0C5C42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медицине, в архитектуре, </w:t>
      </w:r>
      <w:r w:rsidR="00FF78F2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конструирования деталей и машин, для разработки дизай</w:t>
      </w:r>
      <w:r w:rsidR="00DF465B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интерьера, моделей одежды, </w:t>
      </w:r>
      <w:r w:rsidR="000C5C42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обучения людей</w:t>
      </w:r>
      <w:r w:rsidR="00174408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; у</w:t>
      </w:r>
      <w:r w:rsidR="005713E6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читель при необходимости помогает или уточняет</w:t>
      </w:r>
      <w:r w:rsidR="00174408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ответы</w:t>
      </w:r>
      <w:r w:rsidR="005713E6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5713E6" w:rsidRPr="005C62C5" w:rsidRDefault="005713E6" w:rsidP="00174408">
      <w:pPr>
        <w:spacing w:after="0" w:line="360" w:lineRule="auto"/>
        <w:ind w:firstLine="567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Молодцы! Вы правильно назвали области применения компьютерной графики.</w:t>
      </w:r>
      <w:r w:rsidR="006124DA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0CE0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Согласитесь, н</w:t>
      </w:r>
      <w:r w:rsidR="006F5F22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а сегодняшний день без неё не</w:t>
      </w:r>
      <w:r w:rsidR="00290BDC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возможно</w:t>
      </w:r>
      <w:r w:rsidR="006F5F22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представить мир, ведь практически в любой области жизни общества компьютерная графика находит своё применение. </w:t>
      </w:r>
    </w:p>
    <w:p w:rsidR="00E3405D" w:rsidRDefault="006124DA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 xml:space="preserve">А </w:t>
      </w:r>
      <w:r w:rsidR="00211898" w:rsidRPr="005C62C5">
        <w:rPr>
          <w:rStyle w:val="c2"/>
        </w:rPr>
        <w:t>можем</w:t>
      </w:r>
      <w:r w:rsidRPr="005C62C5">
        <w:rPr>
          <w:rStyle w:val="c2"/>
        </w:rPr>
        <w:t xml:space="preserve"> ли </w:t>
      </w:r>
      <w:r w:rsidR="00D03FA9" w:rsidRPr="005C62C5">
        <w:rPr>
          <w:rStyle w:val="c2"/>
        </w:rPr>
        <w:t>мы</w:t>
      </w:r>
      <w:r w:rsidR="00211898" w:rsidRPr="005C62C5">
        <w:rPr>
          <w:rStyle w:val="c2"/>
        </w:rPr>
        <w:t xml:space="preserve"> с </w:t>
      </w:r>
      <w:r w:rsidRPr="005C62C5">
        <w:rPr>
          <w:rStyle w:val="c2"/>
        </w:rPr>
        <w:t>вам</w:t>
      </w:r>
      <w:r w:rsidR="00211898" w:rsidRPr="005C62C5">
        <w:rPr>
          <w:rStyle w:val="c2"/>
        </w:rPr>
        <w:t>и</w:t>
      </w:r>
      <w:r w:rsidRPr="005C62C5">
        <w:rPr>
          <w:rStyle w:val="c2"/>
        </w:rPr>
        <w:t xml:space="preserve"> </w:t>
      </w:r>
      <w:r w:rsidR="00FE7FC7" w:rsidRPr="005C62C5">
        <w:rPr>
          <w:rStyle w:val="c2"/>
        </w:rPr>
        <w:t xml:space="preserve">сами </w:t>
      </w:r>
      <w:r w:rsidRPr="005C62C5">
        <w:rPr>
          <w:rStyle w:val="c2"/>
        </w:rPr>
        <w:t xml:space="preserve">создавать изображения на компьютере? </w:t>
      </w:r>
    </w:p>
    <w:p w:rsidR="00E3405D" w:rsidRPr="00174408" w:rsidRDefault="006124DA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t>(ответы детей вероятно положительные)</w:t>
      </w:r>
    </w:p>
    <w:p w:rsidR="00E3405D" w:rsidRDefault="00211898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Что для этого нужно?</w:t>
      </w:r>
      <w:r w:rsidR="00174408">
        <w:rPr>
          <w:rStyle w:val="c2"/>
        </w:rPr>
        <w:t xml:space="preserve"> </w:t>
      </w:r>
      <w:r w:rsidR="006124DA" w:rsidRPr="005C62C5">
        <w:rPr>
          <w:rStyle w:val="c2"/>
        </w:rPr>
        <w:t>Для этого нужна компьютерная программа.</w:t>
      </w:r>
      <w:r w:rsidR="00F5267A" w:rsidRPr="005C62C5">
        <w:rPr>
          <w:rStyle w:val="c2"/>
        </w:rPr>
        <w:t xml:space="preserve"> </w:t>
      </w:r>
      <w:r w:rsidR="006124DA" w:rsidRPr="005C62C5">
        <w:rPr>
          <w:rStyle w:val="c2"/>
        </w:rPr>
        <w:t xml:space="preserve"> Как она называется? </w:t>
      </w:r>
    </w:p>
    <w:p w:rsidR="006124DA" w:rsidRPr="00174408" w:rsidRDefault="006124DA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t xml:space="preserve">(предположительно </w:t>
      </w:r>
      <w:proofErr w:type="spellStart"/>
      <w:r w:rsidRPr="00174408">
        <w:rPr>
          <w:rStyle w:val="c2"/>
          <w:i/>
        </w:rPr>
        <w:t>Paint</w:t>
      </w:r>
      <w:proofErr w:type="spellEnd"/>
      <w:r w:rsidRPr="00174408">
        <w:rPr>
          <w:rStyle w:val="c2"/>
          <w:i/>
        </w:rPr>
        <w:t>)</w:t>
      </w:r>
    </w:p>
    <w:p w:rsidR="00E3405D" w:rsidRDefault="00C945E5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 xml:space="preserve">В общем случае прикладную программу, предназначенную для создания и обработки графических изображений на компьютере, называют </w:t>
      </w:r>
      <w:r w:rsidRPr="00E3405D">
        <w:rPr>
          <w:rStyle w:val="c2"/>
        </w:rPr>
        <w:t>графическим редактором</w:t>
      </w:r>
      <w:r w:rsidRPr="005C62C5">
        <w:rPr>
          <w:rStyle w:val="c2"/>
        </w:rPr>
        <w:t xml:space="preserve">. </w:t>
      </w:r>
    </w:p>
    <w:p w:rsidR="00E3405D" w:rsidRDefault="00E3405D" w:rsidP="00E3405D">
      <w:pPr>
        <w:pStyle w:val="c15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proofErr w:type="spellStart"/>
      <w:r w:rsidRPr="00E3405D">
        <w:rPr>
          <w:rStyle w:val="c2"/>
          <w:b/>
        </w:rPr>
        <w:t>Физминутка</w:t>
      </w:r>
      <w:proofErr w:type="spellEnd"/>
      <w:r>
        <w:rPr>
          <w:rStyle w:val="c2"/>
        </w:rPr>
        <w:t>.</w:t>
      </w:r>
    </w:p>
    <w:p w:rsidR="009A1ECE" w:rsidRPr="005C62C5" w:rsidRDefault="00F5267A" w:rsidP="00E3405D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5C62C5">
        <w:rPr>
          <w:rStyle w:val="c2"/>
        </w:rPr>
        <w:t xml:space="preserve">А работать мы будем именно в графическом редакторе </w:t>
      </w:r>
      <w:proofErr w:type="spellStart"/>
      <w:r w:rsidRPr="005C62C5">
        <w:rPr>
          <w:rStyle w:val="c2"/>
        </w:rPr>
        <w:t>Paint</w:t>
      </w:r>
      <w:proofErr w:type="spellEnd"/>
      <w:r w:rsidR="009A1ECE" w:rsidRPr="005C62C5">
        <w:rPr>
          <w:rStyle w:val="c2"/>
        </w:rPr>
        <w:t xml:space="preserve">, который любит </w:t>
      </w:r>
      <w:r w:rsidR="001320D3" w:rsidRPr="005C62C5">
        <w:rPr>
          <w:rStyle w:val="c2"/>
        </w:rPr>
        <w:t xml:space="preserve">только </w:t>
      </w:r>
      <w:r w:rsidR="009A1ECE" w:rsidRPr="005C62C5">
        <w:rPr>
          <w:rStyle w:val="c2"/>
        </w:rPr>
        <w:t>хорошее настроение</w:t>
      </w:r>
      <w:r w:rsidR="001320D3" w:rsidRPr="005C62C5">
        <w:rPr>
          <w:rStyle w:val="c2"/>
        </w:rPr>
        <w:t>.</w:t>
      </w:r>
      <w:r w:rsidR="006F5F22" w:rsidRPr="005C62C5">
        <w:rPr>
          <w:rStyle w:val="c2"/>
        </w:rPr>
        <w:t xml:space="preserve"> </w:t>
      </w:r>
      <w:r w:rsidR="001320D3" w:rsidRPr="005C62C5">
        <w:rPr>
          <w:rStyle w:val="c2"/>
        </w:rPr>
        <w:t>Посмо</w:t>
      </w:r>
      <w:r w:rsidR="00211898" w:rsidRPr="005C62C5">
        <w:rPr>
          <w:rStyle w:val="c2"/>
        </w:rPr>
        <w:t xml:space="preserve">трите друг на друга, улыбнитесь. Встаньте, выпрямите спины, </w:t>
      </w:r>
      <w:r w:rsidR="001320D3" w:rsidRPr="005C62C5">
        <w:rPr>
          <w:rStyle w:val="c2"/>
        </w:rPr>
        <w:t>расправьте плечи,</w:t>
      </w:r>
      <w:r w:rsidR="00211898" w:rsidRPr="005C62C5">
        <w:rPr>
          <w:rStyle w:val="c2"/>
        </w:rPr>
        <w:t xml:space="preserve"> потянитесь,</w:t>
      </w:r>
      <w:r w:rsidR="001320D3" w:rsidRPr="005C62C5">
        <w:rPr>
          <w:rStyle w:val="c2"/>
        </w:rPr>
        <w:t xml:space="preserve"> </w:t>
      </w:r>
      <w:r w:rsidR="00211898" w:rsidRPr="005C62C5">
        <w:rPr>
          <w:rStyle w:val="c2"/>
        </w:rPr>
        <w:t xml:space="preserve">поморгайте глазами. А теперь </w:t>
      </w:r>
      <w:r w:rsidR="001320D3" w:rsidRPr="005C62C5">
        <w:rPr>
          <w:rStyle w:val="c2"/>
        </w:rPr>
        <w:t>улыбнитесь друг другу ещё раз и пройдите за компьютеры.</w:t>
      </w:r>
    </w:p>
    <w:p w:rsidR="00A410C8" w:rsidRPr="005C62C5" w:rsidRDefault="006F5F22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Примите правильную рабочую позу</w:t>
      </w:r>
      <w:r w:rsidR="00211898" w:rsidRPr="005C62C5">
        <w:rPr>
          <w:rStyle w:val="c2"/>
        </w:rPr>
        <w:t xml:space="preserve">: </w:t>
      </w:r>
      <w:r w:rsidR="006A4A84" w:rsidRPr="005C62C5">
        <w:rPr>
          <w:rStyle w:val="c2"/>
        </w:rPr>
        <w:t xml:space="preserve">спину </w:t>
      </w:r>
      <w:r w:rsidR="00211898" w:rsidRPr="005C62C5">
        <w:rPr>
          <w:rStyle w:val="c2"/>
        </w:rPr>
        <w:t xml:space="preserve">выпрямите, </w:t>
      </w:r>
      <w:r w:rsidR="006A4A84" w:rsidRPr="005C62C5">
        <w:rPr>
          <w:rStyle w:val="c2"/>
        </w:rPr>
        <w:t xml:space="preserve">обе </w:t>
      </w:r>
      <w:r w:rsidR="00211898" w:rsidRPr="005C62C5">
        <w:rPr>
          <w:rStyle w:val="c2"/>
        </w:rPr>
        <w:t xml:space="preserve">ноги </w:t>
      </w:r>
      <w:r w:rsidR="006A4A84" w:rsidRPr="005C62C5">
        <w:rPr>
          <w:rStyle w:val="c2"/>
        </w:rPr>
        <w:t xml:space="preserve">свободно поставьте </w:t>
      </w:r>
      <w:r w:rsidR="00211898" w:rsidRPr="005C62C5">
        <w:rPr>
          <w:rStyle w:val="c2"/>
        </w:rPr>
        <w:t>на пол</w:t>
      </w:r>
      <w:r w:rsidR="006A4A84" w:rsidRPr="005C62C5">
        <w:rPr>
          <w:rStyle w:val="c2"/>
        </w:rPr>
        <w:t>, плечи и руки не напрягайте</w:t>
      </w:r>
      <w:r w:rsidR="00211898" w:rsidRPr="005C62C5">
        <w:rPr>
          <w:rStyle w:val="c2"/>
        </w:rPr>
        <w:t>;</w:t>
      </w:r>
      <w:r w:rsidR="007B4DF5" w:rsidRPr="005C62C5">
        <w:rPr>
          <w:rStyle w:val="c2"/>
        </w:rPr>
        <w:t xml:space="preserve"> </w:t>
      </w:r>
      <w:r w:rsidR="00C33913" w:rsidRPr="005C62C5">
        <w:rPr>
          <w:rStyle w:val="c2"/>
        </w:rPr>
        <w:t xml:space="preserve">не забывайте </w:t>
      </w:r>
      <w:r w:rsidR="007B4DF5" w:rsidRPr="005C62C5">
        <w:rPr>
          <w:rStyle w:val="c2"/>
        </w:rPr>
        <w:t>контролир</w:t>
      </w:r>
      <w:r w:rsidR="00C33913" w:rsidRPr="005C62C5">
        <w:rPr>
          <w:rStyle w:val="c2"/>
        </w:rPr>
        <w:t>овать</w:t>
      </w:r>
      <w:r w:rsidR="007B4DF5" w:rsidRPr="005C62C5">
        <w:rPr>
          <w:rStyle w:val="c2"/>
        </w:rPr>
        <w:t xml:space="preserve"> расстояние от глаз до экрана монитора</w:t>
      </w:r>
      <w:r w:rsidR="00211898" w:rsidRPr="005C62C5">
        <w:rPr>
          <w:rStyle w:val="c2"/>
        </w:rPr>
        <w:t>, оно должно быть</w:t>
      </w:r>
      <w:r w:rsidR="00AA3757" w:rsidRPr="005C62C5">
        <w:rPr>
          <w:rStyle w:val="c2"/>
        </w:rPr>
        <w:t xml:space="preserve"> около 60 см</w:t>
      </w:r>
      <w:r w:rsidR="007B4DF5" w:rsidRPr="005C62C5">
        <w:rPr>
          <w:rStyle w:val="c2"/>
        </w:rPr>
        <w:t>.</w:t>
      </w:r>
      <w:r w:rsidR="00A410C8" w:rsidRPr="005C62C5">
        <w:rPr>
          <w:rStyle w:val="c2"/>
        </w:rPr>
        <w:t xml:space="preserve"> </w:t>
      </w:r>
    </w:p>
    <w:p w:rsidR="00C945E5" w:rsidRPr="005C62C5" w:rsidRDefault="00A410C8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Итак, приступаем к работе.</w:t>
      </w:r>
    </w:p>
    <w:p w:rsidR="00E3405D" w:rsidRDefault="00E3405D" w:rsidP="00E3405D">
      <w:pPr>
        <w:pStyle w:val="c15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</w:rPr>
      </w:pPr>
      <w:r w:rsidRPr="00E3405D">
        <w:rPr>
          <w:rStyle w:val="c2"/>
          <w:b/>
        </w:rPr>
        <w:t>Практическая работа</w:t>
      </w:r>
      <w:r>
        <w:rPr>
          <w:rStyle w:val="c2"/>
          <w:b/>
        </w:rPr>
        <w:t xml:space="preserve"> обучающего характера</w:t>
      </w:r>
      <w:r w:rsidRPr="00E3405D">
        <w:rPr>
          <w:rStyle w:val="c2"/>
          <w:b/>
        </w:rPr>
        <w:t>.</w:t>
      </w:r>
    </w:p>
    <w:p w:rsidR="00174408" w:rsidRDefault="008F72A4" w:rsidP="00E3405D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>
        <w:rPr>
          <w:rStyle w:val="c2"/>
          <w:b/>
        </w:rPr>
        <w:t>6</w:t>
      </w:r>
      <w:r w:rsidRPr="008F72A4">
        <w:rPr>
          <w:rStyle w:val="c2"/>
          <w:b/>
        </w:rPr>
        <w:t>А. Коллективная работа.</w:t>
      </w:r>
      <w:r>
        <w:rPr>
          <w:rStyle w:val="c2"/>
        </w:rPr>
        <w:t xml:space="preserve"> </w:t>
      </w:r>
    </w:p>
    <w:p w:rsidR="00E3405D" w:rsidRPr="00174408" w:rsidRDefault="00E3405D" w:rsidP="00E3405D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  <w:i/>
        </w:rPr>
      </w:pPr>
      <w:r w:rsidRPr="00174408">
        <w:rPr>
          <w:rStyle w:val="c2"/>
          <w:i/>
        </w:rPr>
        <w:t>(</w:t>
      </w:r>
      <w:r w:rsidR="008F72A4" w:rsidRPr="00174408">
        <w:rPr>
          <w:rStyle w:val="c2"/>
          <w:i/>
        </w:rPr>
        <w:t>при объяснении</w:t>
      </w:r>
      <w:r w:rsidRPr="00174408">
        <w:rPr>
          <w:rStyle w:val="c2"/>
          <w:i/>
        </w:rPr>
        <w:t xml:space="preserve"> учитель </w:t>
      </w:r>
      <w:r w:rsidR="008F72A4" w:rsidRPr="00174408">
        <w:rPr>
          <w:rStyle w:val="c2"/>
          <w:i/>
        </w:rPr>
        <w:t xml:space="preserve">все свои слова сопровождает соответствующими действиями на доске, ученики выполняют те же </w:t>
      </w:r>
      <w:r w:rsidR="00174408">
        <w:rPr>
          <w:rStyle w:val="c2"/>
          <w:i/>
        </w:rPr>
        <w:t>действия за своими компьютерами</w:t>
      </w:r>
      <w:r w:rsidR="008F72A4" w:rsidRPr="00174408">
        <w:rPr>
          <w:rStyle w:val="c2"/>
          <w:i/>
        </w:rPr>
        <w:t>)</w:t>
      </w:r>
      <w:r w:rsidRPr="00174408">
        <w:rPr>
          <w:rStyle w:val="c2"/>
          <w:i/>
        </w:rPr>
        <w:t xml:space="preserve"> </w:t>
      </w:r>
    </w:p>
    <w:p w:rsidR="00E3405D" w:rsidRDefault="00AA3757" w:rsidP="00E3405D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5C62C5">
        <w:rPr>
          <w:rStyle w:val="c2"/>
        </w:rPr>
        <w:t xml:space="preserve">Запустите программу </w:t>
      </w:r>
      <w:proofErr w:type="spellStart"/>
      <w:r w:rsidRPr="005C62C5">
        <w:rPr>
          <w:rStyle w:val="c2"/>
        </w:rPr>
        <w:t>Paint</w:t>
      </w:r>
      <w:proofErr w:type="spellEnd"/>
      <w:r w:rsidRPr="005C62C5">
        <w:rPr>
          <w:rStyle w:val="c2"/>
        </w:rPr>
        <w:t xml:space="preserve">. </w:t>
      </w:r>
      <w:r w:rsidR="00A410C8" w:rsidRPr="005C62C5">
        <w:rPr>
          <w:rStyle w:val="c2"/>
        </w:rPr>
        <w:t>П</w:t>
      </w:r>
      <w:r w:rsidR="00F5267A" w:rsidRPr="005C62C5">
        <w:rPr>
          <w:rStyle w:val="c2"/>
        </w:rPr>
        <w:t xml:space="preserve">еред вами окно </w:t>
      </w:r>
      <w:r w:rsidR="005A7B9A" w:rsidRPr="005C62C5">
        <w:rPr>
          <w:rStyle w:val="c2"/>
        </w:rPr>
        <w:t xml:space="preserve">этого </w:t>
      </w:r>
      <w:r w:rsidR="008F72A4">
        <w:rPr>
          <w:rStyle w:val="c2"/>
        </w:rPr>
        <w:t>графического редактора.</w:t>
      </w:r>
    </w:p>
    <w:p w:rsidR="006F5F22" w:rsidRPr="00174408" w:rsidRDefault="005A7B9A" w:rsidP="00E3405D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  <w:i/>
        </w:rPr>
      </w:pPr>
      <w:r w:rsidRPr="00174408">
        <w:rPr>
          <w:rStyle w:val="c2"/>
          <w:i/>
        </w:rPr>
        <w:t xml:space="preserve">(на доске </w:t>
      </w:r>
      <w:r w:rsidR="006F5F22" w:rsidRPr="00174408">
        <w:rPr>
          <w:rStyle w:val="c2"/>
          <w:i/>
        </w:rPr>
        <w:t>окно программы)</w:t>
      </w:r>
    </w:p>
    <w:p w:rsidR="00E3405D" w:rsidRDefault="00E91454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 xml:space="preserve">Как и большинство </w:t>
      </w:r>
      <w:r w:rsidR="00B1331E" w:rsidRPr="005C62C5">
        <w:rPr>
          <w:rStyle w:val="c2"/>
        </w:rPr>
        <w:t xml:space="preserve">компьютерных </w:t>
      </w:r>
      <w:r w:rsidRPr="005C62C5">
        <w:rPr>
          <w:rStyle w:val="c2"/>
        </w:rPr>
        <w:t>окон</w:t>
      </w:r>
      <w:r w:rsidR="000B4349" w:rsidRPr="005C62C5">
        <w:rPr>
          <w:rStyle w:val="c2"/>
        </w:rPr>
        <w:t>,</w:t>
      </w:r>
      <w:r w:rsidRPr="005C62C5">
        <w:rPr>
          <w:rStyle w:val="c2"/>
        </w:rPr>
        <w:t xml:space="preserve"> оно содержит строку заголовка, строку меню, строку состояния.</w:t>
      </w:r>
      <w:r w:rsidR="00101558" w:rsidRPr="005C62C5">
        <w:rPr>
          <w:rStyle w:val="c2"/>
        </w:rPr>
        <w:t xml:space="preserve"> А б</w:t>
      </w:r>
      <w:r w:rsidR="005A7B9A" w:rsidRPr="005C62C5">
        <w:rPr>
          <w:rStyle w:val="c2"/>
        </w:rPr>
        <w:t>ольшую часть окна занима</w:t>
      </w:r>
      <w:r w:rsidR="001944C7" w:rsidRPr="005C62C5">
        <w:rPr>
          <w:rStyle w:val="c2"/>
        </w:rPr>
        <w:t>ет рабочая область. Как вы думаете, почему она</w:t>
      </w:r>
      <w:r w:rsidR="005A7B9A" w:rsidRPr="005C62C5">
        <w:rPr>
          <w:rStyle w:val="c2"/>
        </w:rPr>
        <w:t xml:space="preserve"> так называется? </w:t>
      </w:r>
    </w:p>
    <w:p w:rsidR="00E3405D" w:rsidRPr="00174408" w:rsidRDefault="005A7B9A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t>(</w:t>
      </w:r>
      <w:r w:rsidR="00E3405D" w:rsidRPr="00174408">
        <w:rPr>
          <w:rStyle w:val="c2"/>
          <w:i/>
        </w:rPr>
        <w:t xml:space="preserve">предположительный ответ: </w:t>
      </w:r>
      <w:r w:rsidRPr="00174408">
        <w:rPr>
          <w:rStyle w:val="c2"/>
          <w:i/>
        </w:rPr>
        <w:t xml:space="preserve">в ней выполняем работу) </w:t>
      </w:r>
    </w:p>
    <w:p w:rsidR="005A7B9A" w:rsidRPr="005C62C5" w:rsidRDefault="005A7B9A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 xml:space="preserve">Действительно, это </w:t>
      </w:r>
      <w:r w:rsidR="001944C7" w:rsidRPr="005C62C5">
        <w:rPr>
          <w:rStyle w:val="c2"/>
        </w:rPr>
        <w:t xml:space="preserve">лист, </w:t>
      </w:r>
      <w:r w:rsidRPr="005C62C5">
        <w:rPr>
          <w:rStyle w:val="c2"/>
        </w:rPr>
        <w:t>холст, т.е. то место, где выполняется сам рисунок. Ваш рисунок может быть большим или маленьким. Поэтому раз</w:t>
      </w:r>
      <w:r w:rsidR="00B1331E" w:rsidRPr="005C62C5">
        <w:rPr>
          <w:rStyle w:val="c2"/>
        </w:rPr>
        <w:t>мер рабочей области вы можете из</w:t>
      </w:r>
      <w:r w:rsidRPr="005C62C5">
        <w:rPr>
          <w:rStyle w:val="c2"/>
        </w:rPr>
        <w:t xml:space="preserve">менять. Для этого </w:t>
      </w:r>
      <w:r w:rsidR="0017257D" w:rsidRPr="005C62C5">
        <w:rPr>
          <w:rStyle w:val="c2"/>
        </w:rPr>
        <w:t xml:space="preserve">можем </w:t>
      </w:r>
      <w:r w:rsidRPr="005C62C5">
        <w:rPr>
          <w:rStyle w:val="c2"/>
        </w:rPr>
        <w:t>перемести</w:t>
      </w:r>
      <w:r w:rsidR="0017257D" w:rsidRPr="005C62C5">
        <w:rPr>
          <w:rStyle w:val="c2"/>
        </w:rPr>
        <w:t>ть</w:t>
      </w:r>
      <w:r w:rsidRPr="005C62C5">
        <w:rPr>
          <w:rStyle w:val="c2"/>
        </w:rPr>
        <w:t xml:space="preserve"> маркеры на границе листа </w:t>
      </w:r>
      <w:r w:rsidR="0017257D" w:rsidRPr="005C62C5">
        <w:rPr>
          <w:rStyle w:val="c2"/>
        </w:rPr>
        <w:t>левой кнопкой мыши. Измени</w:t>
      </w:r>
      <w:r w:rsidR="00174408">
        <w:rPr>
          <w:rStyle w:val="c2"/>
        </w:rPr>
        <w:t>ть</w:t>
      </w:r>
      <w:r w:rsidR="0017257D" w:rsidRPr="005C62C5">
        <w:rPr>
          <w:rStyle w:val="c2"/>
        </w:rPr>
        <w:t xml:space="preserve"> размеры </w:t>
      </w:r>
      <w:r w:rsidR="00174408">
        <w:rPr>
          <w:rStyle w:val="c2"/>
        </w:rPr>
        <w:t xml:space="preserve">также можно, </w:t>
      </w:r>
      <w:r w:rsidRPr="005C62C5">
        <w:rPr>
          <w:rStyle w:val="c2"/>
        </w:rPr>
        <w:t>установи</w:t>
      </w:r>
      <w:r w:rsidR="00174408">
        <w:rPr>
          <w:rStyle w:val="c2"/>
        </w:rPr>
        <w:t>в</w:t>
      </w:r>
      <w:r w:rsidRPr="005C62C5">
        <w:rPr>
          <w:rStyle w:val="c2"/>
        </w:rPr>
        <w:t xml:space="preserve"> нужные размеры с использованием в меню Рисунок </w:t>
      </w:r>
      <w:r w:rsidR="00E91454" w:rsidRPr="005C62C5">
        <w:rPr>
          <w:rStyle w:val="c2"/>
        </w:rPr>
        <w:t>команды Атрибуты.</w:t>
      </w:r>
    </w:p>
    <w:p w:rsidR="008F72A4" w:rsidRDefault="00E91454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Иногда в окне появляются полосы прокрутки.</w:t>
      </w:r>
      <w:r w:rsidR="00F85857" w:rsidRPr="005C62C5">
        <w:rPr>
          <w:rStyle w:val="c2"/>
        </w:rPr>
        <w:t xml:space="preserve"> </w:t>
      </w:r>
      <w:r w:rsidRPr="005C62C5">
        <w:rPr>
          <w:rStyle w:val="c2"/>
        </w:rPr>
        <w:t xml:space="preserve">Для чего они нужны? </w:t>
      </w:r>
    </w:p>
    <w:p w:rsidR="00E91454" w:rsidRPr="00174408" w:rsidRDefault="00E91454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lastRenderedPageBreak/>
        <w:t>(</w:t>
      </w:r>
      <w:r w:rsidR="008F72A4" w:rsidRPr="00174408">
        <w:rPr>
          <w:rStyle w:val="c2"/>
          <w:i/>
        </w:rPr>
        <w:t xml:space="preserve">предположительный ответ: </w:t>
      </w:r>
      <w:r w:rsidRPr="00174408">
        <w:rPr>
          <w:rStyle w:val="c2"/>
          <w:i/>
        </w:rPr>
        <w:t>они используются для просмотра всего рисунка, когда он не умещается в пределах окна)</w:t>
      </w:r>
    </w:p>
    <w:p w:rsidR="00F85857" w:rsidRPr="005C62C5" w:rsidRDefault="001944C7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Важной частью окна графического редактора является палитра, на ней</w:t>
      </w:r>
      <w:r w:rsidR="00F85857" w:rsidRPr="005C62C5">
        <w:rPr>
          <w:rStyle w:val="c2"/>
        </w:rPr>
        <w:t xml:space="preserve"> можно выбирать цвета, используемые в рисунке.</w:t>
      </w:r>
      <w:r w:rsidR="007B4DF5" w:rsidRPr="005C62C5">
        <w:rPr>
          <w:rStyle w:val="c2"/>
        </w:rPr>
        <w:t xml:space="preserve"> Как это сделать?</w:t>
      </w:r>
      <w:r w:rsidR="00F85857" w:rsidRPr="005C62C5">
        <w:rPr>
          <w:rStyle w:val="c2"/>
        </w:rPr>
        <w:t xml:space="preserve"> </w:t>
      </w:r>
      <w:proofErr w:type="gramStart"/>
      <w:r w:rsidR="00F85857" w:rsidRPr="005C62C5">
        <w:rPr>
          <w:rStyle w:val="c2"/>
        </w:rPr>
        <w:t>Щелчком левой кнопки мыши выбирается основной цвет, а правой – фоновый.</w:t>
      </w:r>
      <w:proofErr w:type="gramEnd"/>
    </w:p>
    <w:p w:rsidR="00F85857" w:rsidRPr="005C62C5" w:rsidRDefault="00F85857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 xml:space="preserve">И наконец, в окне </w:t>
      </w:r>
      <w:proofErr w:type="spellStart"/>
      <w:r w:rsidRPr="005C62C5">
        <w:rPr>
          <w:rStyle w:val="c2"/>
        </w:rPr>
        <w:t>Paint</w:t>
      </w:r>
      <w:proofErr w:type="spellEnd"/>
      <w:r w:rsidRPr="005C62C5">
        <w:rPr>
          <w:rStyle w:val="c2"/>
        </w:rPr>
        <w:t xml:space="preserve"> есть панель инструментов для рисования и редактирования рисунка</w:t>
      </w:r>
      <w:r w:rsidR="001944C7" w:rsidRPr="005C62C5">
        <w:rPr>
          <w:rStyle w:val="c2"/>
        </w:rPr>
        <w:t>. Рассмотрим инструменты художника.</w:t>
      </w:r>
    </w:p>
    <w:p w:rsidR="00FF70BC" w:rsidRPr="005C62C5" w:rsidRDefault="001944C7" w:rsidP="005C62C5">
      <w:pPr>
        <w:pStyle w:val="c1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>К</w:t>
      </w:r>
      <w:r w:rsidR="00F85857" w:rsidRPr="005C62C5">
        <w:rPr>
          <w:rStyle w:val="c2"/>
        </w:rPr>
        <w:t>арандаш</w:t>
      </w:r>
      <w:r w:rsidR="001460A1" w:rsidRPr="005C62C5">
        <w:rPr>
          <w:rStyle w:val="c2"/>
        </w:rPr>
        <w:t xml:space="preserve"> и</w:t>
      </w:r>
      <w:r w:rsidR="00F85857" w:rsidRPr="005C62C5">
        <w:rPr>
          <w:rStyle w:val="c2"/>
        </w:rPr>
        <w:t xml:space="preserve"> кисть </w:t>
      </w:r>
      <w:r w:rsidR="001460A1" w:rsidRPr="005C62C5">
        <w:rPr>
          <w:rStyle w:val="c2"/>
        </w:rPr>
        <w:t>используются</w:t>
      </w:r>
      <w:r w:rsidR="00874824" w:rsidRPr="005C62C5">
        <w:rPr>
          <w:rStyle w:val="c2"/>
        </w:rPr>
        <w:t>,</w:t>
      </w:r>
      <w:r w:rsidR="001460A1" w:rsidRPr="005C62C5">
        <w:rPr>
          <w:rStyle w:val="c2"/>
        </w:rPr>
        <w:t xml:space="preserve"> как и на уроках изобразительного искусства</w:t>
      </w:r>
      <w:r w:rsidR="00874824" w:rsidRPr="005C62C5">
        <w:rPr>
          <w:rStyle w:val="c2"/>
        </w:rPr>
        <w:t>,</w:t>
      </w:r>
      <w:r w:rsidR="001460A1" w:rsidRPr="005C62C5">
        <w:rPr>
          <w:rStyle w:val="c2"/>
        </w:rPr>
        <w:t xml:space="preserve"> д</w:t>
      </w:r>
      <w:r w:rsidRPr="005C62C5">
        <w:rPr>
          <w:rStyle w:val="c2"/>
        </w:rPr>
        <w:t xml:space="preserve">ля рисования произвольных линий. </w:t>
      </w:r>
      <w:r w:rsidR="0030578A" w:rsidRPr="005C62C5">
        <w:rPr>
          <w:rStyle w:val="c2"/>
        </w:rPr>
        <w:t xml:space="preserve"> </w:t>
      </w:r>
    </w:p>
    <w:p w:rsidR="00F85857" w:rsidRPr="005C62C5" w:rsidRDefault="001944C7" w:rsidP="005C62C5">
      <w:pPr>
        <w:pStyle w:val="c1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>Л</w:t>
      </w:r>
      <w:r w:rsidR="0030578A" w:rsidRPr="005C62C5">
        <w:rPr>
          <w:rStyle w:val="c2"/>
        </w:rPr>
        <w:t>астик</w:t>
      </w:r>
      <w:r w:rsidRPr="005C62C5">
        <w:rPr>
          <w:rStyle w:val="c2"/>
        </w:rPr>
        <w:t>ом</w:t>
      </w:r>
      <w:r w:rsidR="0030578A" w:rsidRPr="005C62C5">
        <w:rPr>
          <w:rStyle w:val="c2"/>
        </w:rPr>
        <w:t xml:space="preserve"> </w:t>
      </w:r>
      <w:r w:rsidR="00FF70BC" w:rsidRPr="005C62C5">
        <w:rPr>
          <w:rStyle w:val="c2"/>
        </w:rPr>
        <w:t xml:space="preserve">мы </w:t>
      </w:r>
      <w:r w:rsidRPr="005C62C5">
        <w:rPr>
          <w:rStyle w:val="c2"/>
        </w:rPr>
        <w:t>можем</w:t>
      </w:r>
      <w:r w:rsidR="0030578A" w:rsidRPr="005C62C5">
        <w:rPr>
          <w:rStyle w:val="c2"/>
        </w:rPr>
        <w:t xml:space="preserve"> устран</w:t>
      </w:r>
      <w:r w:rsidRPr="005C62C5">
        <w:rPr>
          <w:rStyle w:val="c2"/>
        </w:rPr>
        <w:t>ять небольшие</w:t>
      </w:r>
      <w:r w:rsidR="0030578A" w:rsidRPr="005C62C5">
        <w:rPr>
          <w:rStyle w:val="c2"/>
        </w:rPr>
        <w:t xml:space="preserve"> недо</w:t>
      </w:r>
      <w:r w:rsidRPr="005C62C5">
        <w:rPr>
          <w:rStyle w:val="c2"/>
        </w:rPr>
        <w:t>чёты.</w:t>
      </w:r>
    </w:p>
    <w:p w:rsidR="00874824" w:rsidRPr="005C62C5" w:rsidRDefault="001944C7" w:rsidP="005C62C5">
      <w:pPr>
        <w:pStyle w:val="c1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5C62C5">
        <w:rPr>
          <w:rStyle w:val="c2"/>
        </w:rPr>
        <w:t>З</w:t>
      </w:r>
      <w:r w:rsidR="00874824" w:rsidRPr="005C62C5">
        <w:rPr>
          <w:rStyle w:val="c2"/>
        </w:rPr>
        <w:t>аливк</w:t>
      </w:r>
      <w:r w:rsidRPr="005C62C5">
        <w:rPr>
          <w:rStyle w:val="c2"/>
        </w:rPr>
        <w:t>а закрашивает замкнутые области</w:t>
      </w:r>
      <w:r w:rsidR="00174408">
        <w:rPr>
          <w:rStyle w:val="c2"/>
        </w:rPr>
        <w:t>, равномерно, сплошным цветом</w:t>
      </w:r>
      <w:r w:rsidRPr="005C62C5">
        <w:rPr>
          <w:rStyle w:val="c2"/>
        </w:rPr>
        <w:t>.</w:t>
      </w:r>
      <w:r w:rsidR="008F72A4">
        <w:rPr>
          <w:rStyle w:val="c2"/>
        </w:rPr>
        <w:br/>
      </w:r>
      <w:r w:rsidR="00D03FA9" w:rsidRPr="005C62C5">
        <w:rPr>
          <w:rStyle w:val="c2"/>
        </w:rPr>
        <w:t xml:space="preserve">В меню Правка </w:t>
      </w:r>
      <w:r w:rsidR="008F72A4">
        <w:rPr>
          <w:rStyle w:val="c2"/>
        </w:rPr>
        <w:t xml:space="preserve">есть </w:t>
      </w:r>
      <w:r w:rsidR="00D03FA9" w:rsidRPr="005C62C5">
        <w:rPr>
          <w:rStyle w:val="c2"/>
        </w:rPr>
        <w:t>команда</w:t>
      </w:r>
      <w:proofErr w:type="gramStart"/>
      <w:r w:rsidR="00D03FA9" w:rsidRPr="005C62C5">
        <w:rPr>
          <w:rStyle w:val="c2"/>
        </w:rPr>
        <w:t xml:space="preserve"> О</w:t>
      </w:r>
      <w:proofErr w:type="gramEnd"/>
      <w:r w:rsidR="00D03FA9" w:rsidRPr="005C62C5">
        <w:rPr>
          <w:rStyle w:val="c2"/>
        </w:rPr>
        <w:t>тменить для того, чтобы отменить последнее</w:t>
      </w:r>
      <w:r w:rsidR="008F72A4">
        <w:rPr>
          <w:rStyle w:val="c2"/>
        </w:rPr>
        <w:t xml:space="preserve"> действие; отменить не более 3.</w:t>
      </w:r>
      <w:r w:rsidR="008F72A4">
        <w:rPr>
          <w:rStyle w:val="c2"/>
        </w:rPr>
        <w:br/>
      </w:r>
      <w:r w:rsidR="00D03FA9" w:rsidRPr="005C62C5">
        <w:rPr>
          <w:rStyle w:val="c2"/>
        </w:rPr>
        <w:t>Для обнаружени</w:t>
      </w:r>
      <w:r w:rsidR="008F72A4">
        <w:rPr>
          <w:rStyle w:val="c2"/>
        </w:rPr>
        <w:t>я разрывов использовать Масштаб</w:t>
      </w:r>
      <w:r w:rsidR="00D03FA9" w:rsidRPr="005C62C5">
        <w:rPr>
          <w:rStyle w:val="c2"/>
        </w:rPr>
        <w:t>.</w:t>
      </w:r>
    </w:p>
    <w:p w:rsidR="00FF70BC" w:rsidRPr="005C62C5" w:rsidRDefault="00FF70BC" w:rsidP="005C62C5">
      <w:pPr>
        <w:pStyle w:val="c1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>А распылитель позволяет разбрызгивать краску, создать эффект распыления в изображении.</w:t>
      </w:r>
    </w:p>
    <w:p w:rsidR="00FF70BC" w:rsidRPr="005C62C5" w:rsidRDefault="006C3535" w:rsidP="005C62C5">
      <w:pPr>
        <w:pStyle w:val="c15"/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>Начинающему художнику будет удобно применять инструменты чертёжника для рисования простейших графических объектов:</w:t>
      </w:r>
    </w:p>
    <w:p w:rsidR="00874824" w:rsidRPr="005C62C5" w:rsidRDefault="006C3535" w:rsidP="005C62C5">
      <w:pPr>
        <w:pStyle w:val="c1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>Это о</w:t>
      </w:r>
      <w:r w:rsidR="00874824" w:rsidRPr="005C62C5">
        <w:rPr>
          <w:rStyle w:val="c2"/>
        </w:rPr>
        <w:t xml:space="preserve">вал, </w:t>
      </w:r>
      <w:r w:rsidRPr="005C62C5">
        <w:rPr>
          <w:rStyle w:val="c2"/>
        </w:rPr>
        <w:t xml:space="preserve">многоугольник, </w:t>
      </w:r>
      <w:r w:rsidR="00874824" w:rsidRPr="005C62C5">
        <w:rPr>
          <w:rStyle w:val="c2"/>
        </w:rPr>
        <w:t>прямоугольник, скруглённый прямоугольник</w:t>
      </w:r>
      <w:r w:rsidRPr="005C62C5">
        <w:rPr>
          <w:rStyle w:val="c2"/>
        </w:rPr>
        <w:t>, которые</w:t>
      </w:r>
      <w:r w:rsidR="00874824" w:rsidRPr="005C62C5">
        <w:rPr>
          <w:rStyle w:val="c2"/>
        </w:rPr>
        <w:t xml:space="preserve"> позволяют нарисовать соответствующие  геометрические фигуры</w:t>
      </w:r>
      <w:r w:rsidR="0030578A" w:rsidRPr="005C62C5">
        <w:rPr>
          <w:rStyle w:val="c2"/>
        </w:rPr>
        <w:t xml:space="preserve">, а </w:t>
      </w:r>
      <w:r w:rsidRPr="005C62C5">
        <w:rPr>
          <w:rStyle w:val="c2"/>
        </w:rPr>
        <w:t xml:space="preserve">также линии - </w:t>
      </w:r>
      <w:r w:rsidR="0030578A" w:rsidRPr="005C62C5">
        <w:rPr>
          <w:rStyle w:val="c2"/>
        </w:rPr>
        <w:t>прям</w:t>
      </w:r>
      <w:r w:rsidRPr="005C62C5">
        <w:rPr>
          <w:rStyle w:val="c2"/>
        </w:rPr>
        <w:t>ые</w:t>
      </w:r>
      <w:r w:rsidR="0030578A" w:rsidRPr="005C62C5">
        <w:rPr>
          <w:rStyle w:val="c2"/>
        </w:rPr>
        <w:t xml:space="preserve"> и крив</w:t>
      </w:r>
      <w:r w:rsidRPr="005C62C5">
        <w:rPr>
          <w:rStyle w:val="c2"/>
        </w:rPr>
        <w:t>ые.</w:t>
      </w:r>
    </w:p>
    <w:p w:rsidR="006C3535" w:rsidRPr="005C62C5" w:rsidRDefault="006C3535" w:rsidP="005C62C5">
      <w:pPr>
        <w:pStyle w:val="c15"/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>Н</w:t>
      </w:r>
      <w:r w:rsidR="0030578A" w:rsidRPr="005C62C5">
        <w:rPr>
          <w:rStyle w:val="c2"/>
        </w:rPr>
        <w:t xml:space="preserve">а панели </w:t>
      </w:r>
      <w:r w:rsidRPr="005C62C5">
        <w:rPr>
          <w:rStyle w:val="c2"/>
        </w:rPr>
        <w:t xml:space="preserve">есть также </w:t>
      </w:r>
    </w:p>
    <w:p w:rsidR="006C3535" w:rsidRPr="005C62C5" w:rsidRDefault="0030578A" w:rsidP="005C62C5">
      <w:pPr>
        <w:pStyle w:val="c1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>выделительные инструменты</w:t>
      </w:r>
      <w:r w:rsidR="006C3535" w:rsidRPr="005C62C5">
        <w:rPr>
          <w:rStyle w:val="c2"/>
        </w:rPr>
        <w:t xml:space="preserve"> </w:t>
      </w:r>
      <w:r w:rsidR="00163627" w:rsidRPr="005C62C5">
        <w:rPr>
          <w:rStyle w:val="c2"/>
        </w:rPr>
        <w:t xml:space="preserve">- </w:t>
      </w:r>
      <w:r w:rsidR="006C3535" w:rsidRPr="005C62C5">
        <w:rPr>
          <w:rStyle w:val="c2"/>
        </w:rPr>
        <w:t>для выделения части рисунка</w:t>
      </w:r>
      <w:r w:rsidR="00163627" w:rsidRPr="005C62C5">
        <w:rPr>
          <w:rStyle w:val="c2"/>
        </w:rPr>
        <w:t>,</w:t>
      </w:r>
      <w:r w:rsidR="006C3535" w:rsidRPr="005C62C5">
        <w:rPr>
          <w:rStyle w:val="c2"/>
        </w:rPr>
        <w:t xml:space="preserve"> </w:t>
      </w:r>
    </w:p>
    <w:p w:rsidR="00163627" w:rsidRPr="005C62C5" w:rsidRDefault="0030578A" w:rsidP="005C62C5">
      <w:pPr>
        <w:pStyle w:val="c1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 xml:space="preserve">выбор цвета </w:t>
      </w:r>
      <w:r w:rsidR="00163627" w:rsidRPr="005C62C5">
        <w:rPr>
          <w:rStyle w:val="c2"/>
        </w:rPr>
        <w:t xml:space="preserve">– для определения </w:t>
      </w:r>
      <w:r w:rsidRPr="005C62C5">
        <w:rPr>
          <w:rStyle w:val="c2"/>
        </w:rPr>
        <w:t xml:space="preserve"> </w:t>
      </w:r>
      <w:r w:rsidR="00163627" w:rsidRPr="005C62C5">
        <w:rPr>
          <w:rStyle w:val="c2"/>
        </w:rPr>
        <w:t>цвета на рисунке,</w:t>
      </w:r>
    </w:p>
    <w:p w:rsidR="0030578A" w:rsidRPr="005C62C5" w:rsidRDefault="00163627" w:rsidP="005C62C5">
      <w:pPr>
        <w:pStyle w:val="c1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</w:rPr>
      </w:pPr>
      <w:r w:rsidRPr="005C62C5">
        <w:rPr>
          <w:rStyle w:val="c2"/>
        </w:rPr>
        <w:t>надпись - позволяет вводить текст в изображение. </w:t>
      </w:r>
    </w:p>
    <w:p w:rsidR="00174408" w:rsidRDefault="007B4DF5" w:rsidP="00174408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  <w:i/>
        </w:rPr>
      </w:pPr>
      <w:r w:rsidRPr="00174408">
        <w:rPr>
          <w:rStyle w:val="c2"/>
          <w:i/>
        </w:rPr>
        <w:t>(</w:t>
      </w:r>
      <w:r w:rsidR="008F72A4" w:rsidRPr="00174408">
        <w:rPr>
          <w:rStyle w:val="c2"/>
          <w:i/>
        </w:rPr>
        <w:t xml:space="preserve">в процессе объяснения </w:t>
      </w:r>
      <w:r w:rsidRPr="00174408">
        <w:rPr>
          <w:rStyle w:val="c2"/>
          <w:i/>
        </w:rPr>
        <w:t xml:space="preserve">на экране </w:t>
      </w:r>
      <w:r w:rsidR="008F72A4" w:rsidRPr="00174408">
        <w:rPr>
          <w:rStyle w:val="c2"/>
          <w:i/>
        </w:rPr>
        <w:t xml:space="preserve">появились </w:t>
      </w:r>
      <w:r w:rsidRPr="00174408">
        <w:rPr>
          <w:rStyle w:val="c2"/>
          <w:i/>
        </w:rPr>
        <w:t>сугробы, солнце, облако)</w:t>
      </w:r>
    </w:p>
    <w:p w:rsidR="0030578A" w:rsidRPr="00174408" w:rsidRDefault="000B4349" w:rsidP="00174408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  <w:i/>
        </w:rPr>
      </w:pPr>
      <w:r w:rsidRPr="005C62C5">
        <w:rPr>
          <w:rStyle w:val="c2"/>
        </w:rPr>
        <w:t>Конечно, невозможно освоить все эти инструменты за одно занятие</w:t>
      </w:r>
      <w:r w:rsidR="00905EE7" w:rsidRPr="005C62C5">
        <w:rPr>
          <w:rStyle w:val="c2"/>
        </w:rPr>
        <w:t xml:space="preserve">, но </w:t>
      </w:r>
      <w:r w:rsidR="00101558" w:rsidRPr="005C62C5">
        <w:rPr>
          <w:rStyle w:val="c2"/>
        </w:rPr>
        <w:t xml:space="preserve">некоторые из них вы будете использовать </w:t>
      </w:r>
      <w:r w:rsidR="00163627" w:rsidRPr="005C62C5">
        <w:rPr>
          <w:rStyle w:val="c2"/>
        </w:rPr>
        <w:t xml:space="preserve">сейчас </w:t>
      </w:r>
      <w:r w:rsidRPr="005C62C5">
        <w:rPr>
          <w:rStyle w:val="c2"/>
        </w:rPr>
        <w:t>при выполнении тв</w:t>
      </w:r>
      <w:r w:rsidR="00101558" w:rsidRPr="005C62C5">
        <w:rPr>
          <w:rStyle w:val="c2"/>
        </w:rPr>
        <w:t>орческого практического задания.</w:t>
      </w:r>
      <w:r w:rsidR="007D547F" w:rsidRPr="005C62C5">
        <w:rPr>
          <w:rStyle w:val="c2"/>
        </w:rPr>
        <w:t xml:space="preserve"> </w:t>
      </w:r>
    </w:p>
    <w:p w:rsidR="008F72A4" w:rsidRDefault="008F72A4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>
        <w:rPr>
          <w:rStyle w:val="c2"/>
          <w:b/>
        </w:rPr>
        <w:t>6Б</w:t>
      </w:r>
      <w:r w:rsidRPr="008F72A4">
        <w:rPr>
          <w:rStyle w:val="c2"/>
          <w:b/>
        </w:rPr>
        <w:t xml:space="preserve">. </w:t>
      </w:r>
      <w:r>
        <w:rPr>
          <w:rStyle w:val="c2"/>
          <w:b/>
        </w:rPr>
        <w:t>Индивидуальная самостоятельная</w:t>
      </w:r>
      <w:r w:rsidRPr="008F72A4">
        <w:rPr>
          <w:rStyle w:val="c2"/>
          <w:b/>
        </w:rPr>
        <w:t xml:space="preserve"> работа.</w:t>
      </w:r>
      <w:r>
        <w:rPr>
          <w:rStyle w:val="c2"/>
        </w:rPr>
        <w:t xml:space="preserve"> </w:t>
      </w:r>
    </w:p>
    <w:p w:rsidR="00905EE7" w:rsidRPr="005C62C5" w:rsidRDefault="00882AE2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5C62C5">
        <w:rPr>
          <w:rStyle w:val="c2"/>
        </w:rPr>
        <w:t>Итак, вы -</w:t>
      </w:r>
      <w:r w:rsidR="007B4DF5" w:rsidRPr="005C62C5">
        <w:rPr>
          <w:rStyle w:val="c2"/>
        </w:rPr>
        <w:t xml:space="preserve"> художники, а художники – люди с безграничной фантазией. Поэтому я предлагаю вам самостоятельно дорисовать вашу картину. Н</w:t>
      </w:r>
      <w:r w:rsidR="00D030B4" w:rsidRPr="005C62C5">
        <w:rPr>
          <w:rStyle w:val="c2"/>
        </w:rPr>
        <w:t xml:space="preserve">о постарайтесь в своей работе использовать как можно больше инструментов графического редактора. </w:t>
      </w:r>
      <w:r w:rsidR="00905EE7" w:rsidRPr="005C62C5">
        <w:rPr>
          <w:rStyle w:val="c2"/>
        </w:rPr>
        <w:t xml:space="preserve"> </w:t>
      </w:r>
      <w:r w:rsidR="00163627" w:rsidRPr="005C62C5">
        <w:rPr>
          <w:rStyle w:val="c2"/>
        </w:rPr>
        <w:t>В</w:t>
      </w:r>
      <w:r w:rsidR="00905EE7" w:rsidRPr="005C62C5">
        <w:rPr>
          <w:rStyle w:val="c2"/>
        </w:rPr>
        <w:t xml:space="preserve">аша фантазия </w:t>
      </w:r>
      <w:r w:rsidR="00163627" w:rsidRPr="005C62C5">
        <w:rPr>
          <w:rStyle w:val="c2"/>
        </w:rPr>
        <w:t>подскажет, как это сделать</w:t>
      </w:r>
      <w:r w:rsidR="00905EE7" w:rsidRPr="005C62C5">
        <w:rPr>
          <w:rStyle w:val="c2"/>
        </w:rPr>
        <w:t xml:space="preserve">. </w:t>
      </w:r>
      <w:r w:rsidR="00D030B4" w:rsidRPr="005C62C5">
        <w:rPr>
          <w:rStyle w:val="c2"/>
        </w:rPr>
        <w:t>Итак, п</w:t>
      </w:r>
      <w:r w:rsidR="00905EE7" w:rsidRPr="005C62C5">
        <w:rPr>
          <w:rStyle w:val="c2"/>
        </w:rPr>
        <w:t>риступаем к работе.</w:t>
      </w:r>
    </w:p>
    <w:p w:rsidR="00174408" w:rsidRPr="00174408" w:rsidRDefault="00174408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  <w:i/>
        </w:rPr>
      </w:pPr>
      <w:r w:rsidRPr="00174408">
        <w:rPr>
          <w:rStyle w:val="c2"/>
          <w:i/>
        </w:rPr>
        <w:t>(у</w:t>
      </w:r>
      <w:r w:rsidR="00905EE7" w:rsidRPr="00174408">
        <w:rPr>
          <w:rStyle w:val="c2"/>
          <w:i/>
        </w:rPr>
        <w:t>ченики рисуют</w:t>
      </w:r>
      <w:r w:rsidRPr="00174408">
        <w:rPr>
          <w:rStyle w:val="c2"/>
          <w:i/>
        </w:rPr>
        <w:t xml:space="preserve"> под музыку</w:t>
      </w:r>
      <w:r w:rsidR="00721F34">
        <w:rPr>
          <w:rStyle w:val="c2"/>
          <w:i/>
        </w:rPr>
        <w:t xml:space="preserve">, на доске </w:t>
      </w:r>
      <w:proofErr w:type="spellStart"/>
      <w:r w:rsidR="00721F34">
        <w:rPr>
          <w:rStyle w:val="c2"/>
          <w:i/>
        </w:rPr>
        <w:t>видеозарисовки</w:t>
      </w:r>
      <w:proofErr w:type="spellEnd"/>
      <w:r w:rsidR="00721F34">
        <w:rPr>
          <w:rStyle w:val="c2"/>
          <w:i/>
        </w:rPr>
        <w:t xml:space="preserve"> о зиме</w:t>
      </w:r>
      <w:r w:rsidR="00DF465B">
        <w:rPr>
          <w:rStyle w:val="c2"/>
          <w:i/>
        </w:rPr>
        <w:t xml:space="preserve">: </w:t>
      </w:r>
      <w:hyperlink r:id="rId16" w:history="1">
        <w:r w:rsidR="007F7B7F" w:rsidRPr="00616F66">
          <w:rPr>
            <w:rStyle w:val="aa"/>
            <w:i/>
          </w:rPr>
          <w:t>http</w:t>
        </w:r>
        <w:r w:rsidR="007F7B7F" w:rsidRPr="00616F66">
          <w:rPr>
            <w:rStyle w:val="aa"/>
            <w:i/>
            <w:lang w:val="en-US"/>
          </w:rPr>
          <w:t>s</w:t>
        </w:r>
        <w:r w:rsidR="007F7B7F" w:rsidRPr="00616F66">
          <w:rPr>
            <w:rStyle w:val="aa"/>
            <w:i/>
          </w:rPr>
          <w:t>://</w:t>
        </w:r>
        <w:proofErr w:type="spellStart"/>
        <w:r w:rsidR="007F7B7F" w:rsidRPr="00616F66">
          <w:rPr>
            <w:rStyle w:val="aa"/>
            <w:i/>
          </w:rPr>
          <w:t>yadi.sk</w:t>
        </w:r>
        <w:proofErr w:type="spellEnd"/>
        <w:r w:rsidR="007F7B7F" w:rsidRPr="00616F66">
          <w:rPr>
            <w:rStyle w:val="aa"/>
            <w:i/>
          </w:rPr>
          <w:t>/</w:t>
        </w:r>
        <w:proofErr w:type="spellStart"/>
        <w:r w:rsidR="007F7B7F" w:rsidRPr="00616F66">
          <w:rPr>
            <w:rStyle w:val="aa"/>
            <w:i/>
          </w:rPr>
          <w:t>i</w:t>
        </w:r>
        <w:proofErr w:type="spellEnd"/>
        <w:r w:rsidR="007F7B7F" w:rsidRPr="00616F66">
          <w:rPr>
            <w:rStyle w:val="aa"/>
            <w:i/>
          </w:rPr>
          <w:t>/hep3xjBkZ86RK</w:t>
        </w:r>
      </w:hyperlink>
      <w:r w:rsidRPr="00174408">
        <w:rPr>
          <w:rStyle w:val="c2"/>
          <w:i/>
        </w:rPr>
        <w:t>)</w:t>
      </w:r>
      <w:r w:rsidR="007B4DF5" w:rsidRPr="00174408">
        <w:rPr>
          <w:rStyle w:val="c2"/>
          <w:i/>
        </w:rPr>
        <w:t xml:space="preserve"> </w:t>
      </w:r>
    </w:p>
    <w:p w:rsidR="00905EE7" w:rsidRPr="005C62C5" w:rsidRDefault="007B4DF5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5C62C5">
        <w:rPr>
          <w:rStyle w:val="c2"/>
        </w:rPr>
        <w:t>При работе рекомендую использовать для справки материал учебника – стр.76-78.</w:t>
      </w:r>
    </w:p>
    <w:p w:rsidR="00317DD3" w:rsidRPr="00D430AC" w:rsidRDefault="008F72A4" w:rsidP="008F72A4">
      <w:pPr>
        <w:pStyle w:val="c15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</w:rPr>
      </w:pPr>
      <w:r w:rsidRPr="00317DD3">
        <w:rPr>
          <w:rStyle w:val="c2"/>
          <w:b/>
        </w:rPr>
        <w:t>Ре</w:t>
      </w:r>
      <w:r w:rsidR="00317DD3" w:rsidRPr="00317DD3">
        <w:rPr>
          <w:rStyle w:val="c2"/>
          <w:b/>
        </w:rPr>
        <w:t>флексия</w:t>
      </w:r>
      <w:r w:rsidR="00D430AC">
        <w:rPr>
          <w:rStyle w:val="c2"/>
          <w:b/>
        </w:rPr>
        <w:t xml:space="preserve">, </w:t>
      </w:r>
      <w:proofErr w:type="spellStart"/>
      <w:r w:rsidR="00D430AC">
        <w:rPr>
          <w:rStyle w:val="c2"/>
          <w:b/>
        </w:rPr>
        <w:t>саморефлексия</w:t>
      </w:r>
      <w:proofErr w:type="spellEnd"/>
      <w:r w:rsidR="00317DD3" w:rsidRPr="00D430AC">
        <w:rPr>
          <w:rStyle w:val="c2"/>
          <w:b/>
        </w:rPr>
        <w:t>.</w:t>
      </w:r>
      <w:r w:rsidR="00D430AC" w:rsidRPr="00D430AC">
        <w:rPr>
          <w:rStyle w:val="c2"/>
          <w:b/>
        </w:rPr>
        <w:t xml:space="preserve"> Итог урока.</w:t>
      </w:r>
    </w:p>
    <w:p w:rsidR="00317DD3" w:rsidRDefault="000A3ACD" w:rsidP="00317DD3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5C62C5">
        <w:rPr>
          <w:rStyle w:val="c2"/>
        </w:rPr>
        <w:t>Вот и заканчивается ваша п</w:t>
      </w:r>
      <w:r w:rsidR="00905EE7" w:rsidRPr="005C62C5">
        <w:rPr>
          <w:rStyle w:val="c2"/>
        </w:rPr>
        <w:t>рактическая</w:t>
      </w:r>
      <w:r w:rsidRPr="005C62C5">
        <w:rPr>
          <w:rStyle w:val="c2"/>
        </w:rPr>
        <w:t xml:space="preserve"> работа. </w:t>
      </w:r>
      <w:r w:rsidR="00DB7032" w:rsidRPr="005C62C5">
        <w:rPr>
          <w:rStyle w:val="c2"/>
        </w:rPr>
        <w:t xml:space="preserve">Возможно, кому-то из вас было недостаточно времени, чтобы воплотить в жизнь все замыслы. </w:t>
      </w:r>
      <w:r w:rsidR="00101558" w:rsidRPr="005C62C5">
        <w:rPr>
          <w:rStyle w:val="c2"/>
        </w:rPr>
        <w:t>Но,</w:t>
      </w:r>
      <w:r w:rsidR="00DB7032" w:rsidRPr="005C62C5">
        <w:rPr>
          <w:rStyle w:val="c2"/>
        </w:rPr>
        <w:t xml:space="preserve"> тем не </w:t>
      </w:r>
      <w:r w:rsidR="00101558" w:rsidRPr="005C62C5">
        <w:rPr>
          <w:rStyle w:val="c2"/>
        </w:rPr>
        <w:t>менее,</w:t>
      </w:r>
      <w:r w:rsidR="00DB7032" w:rsidRPr="005C62C5">
        <w:rPr>
          <w:rStyle w:val="c2"/>
        </w:rPr>
        <w:t xml:space="preserve"> </w:t>
      </w:r>
      <w:r w:rsidR="00882AE2" w:rsidRPr="005C62C5">
        <w:rPr>
          <w:rStyle w:val="c2"/>
        </w:rPr>
        <w:t>работа закончена, отложите мышки. У</w:t>
      </w:r>
      <w:r w:rsidRPr="005C62C5">
        <w:rPr>
          <w:rStyle w:val="c2"/>
        </w:rPr>
        <w:t xml:space="preserve"> </w:t>
      </w:r>
      <w:r w:rsidRPr="005C62C5">
        <w:rPr>
          <w:rStyle w:val="c2"/>
        </w:rPr>
        <w:lastRenderedPageBreak/>
        <w:t xml:space="preserve">нас с вами получилась мини-выставка художественного творчества. </w:t>
      </w:r>
      <w:r w:rsidR="00B00049" w:rsidRPr="005C62C5">
        <w:rPr>
          <w:rStyle w:val="c2"/>
        </w:rPr>
        <w:t xml:space="preserve">Какими инструментами компьютерной графики вы пользовались? </w:t>
      </w:r>
    </w:p>
    <w:p w:rsidR="001960BB" w:rsidRPr="00174408" w:rsidRDefault="001960BB" w:rsidP="00317DD3">
      <w:pPr>
        <w:pStyle w:val="c1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2"/>
          <w:i/>
        </w:rPr>
      </w:pPr>
      <w:r w:rsidRPr="00174408">
        <w:rPr>
          <w:rStyle w:val="c2"/>
          <w:i/>
        </w:rPr>
        <w:t>(дети перечисляют инструменты</w:t>
      </w:r>
      <w:r w:rsidR="00882AE2" w:rsidRPr="00174408">
        <w:rPr>
          <w:rStyle w:val="c2"/>
          <w:i/>
        </w:rPr>
        <w:t xml:space="preserve">, на слайде </w:t>
      </w:r>
      <w:r w:rsidR="00317DD3" w:rsidRPr="00174408">
        <w:rPr>
          <w:rStyle w:val="c2"/>
          <w:i/>
        </w:rPr>
        <w:t xml:space="preserve">– интерактивный плакат: </w:t>
      </w:r>
      <w:r w:rsidR="00882AE2" w:rsidRPr="00174408">
        <w:rPr>
          <w:rStyle w:val="c2"/>
          <w:i/>
        </w:rPr>
        <w:t xml:space="preserve">появляются иконки и соответствующие их действиям картинки, </w:t>
      </w:r>
      <w:r w:rsidR="00317DD3" w:rsidRPr="00174408">
        <w:rPr>
          <w:rStyle w:val="c2"/>
          <w:i/>
        </w:rPr>
        <w:t xml:space="preserve">а </w:t>
      </w:r>
      <w:r w:rsidR="00882AE2" w:rsidRPr="00174408">
        <w:rPr>
          <w:rStyle w:val="c2"/>
          <w:i/>
        </w:rPr>
        <w:t xml:space="preserve">в результате </w:t>
      </w:r>
      <w:r w:rsidR="00317DD3" w:rsidRPr="00174408">
        <w:rPr>
          <w:rStyle w:val="c2"/>
          <w:i/>
        </w:rPr>
        <w:t>получается</w:t>
      </w:r>
      <w:r w:rsidR="00882AE2" w:rsidRPr="00174408">
        <w:rPr>
          <w:rStyle w:val="c2"/>
          <w:i/>
        </w:rPr>
        <w:t xml:space="preserve"> рисунок)</w:t>
      </w:r>
    </w:p>
    <w:p w:rsidR="00882AE2" w:rsidRPr="005C62C5" w:rsidRDefault="00882AE2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 xml:space="preserve">В результате использования инструментов графического редактора мы получили картинку. Чему она посвящена? Как вы думаете, почему у нас сложился такой рисунок? </w:t>
      </w:r>
    </w:p>
    <w:p w:rsidR="001960BB" w:rsidRPr="00174408" w:rsidRDefault="00882AE2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t>(</w:t>
      </w:r>
      <w:r w:rsidR="00317DD3" w:rsidRPr="00174408">
        <w:rPr>
          <w:rStyle w:val="c2"/>
          <w:i/>
        </w:rPr>
        <w:t>на экране изображение, связанное с зимней олимпиадой; данное изображение может быть приурочено к какому-либо другому значимому событию</w:t>
      </w:r>
      <w:r w:rsidR="00C52F51" w:rsidRPr="00174408">
        <w:rPr>
          <w:rStyle w:val="c2"/>
          <w:i/>
        </w:rPr>
        <w:t>)</w:t>
      </w:r>
      <w:r w:rsidR="00A853E1" w:rsidRPr="00174408">
        <w:rPr>
          <w:rStyle w:val="c2"/>
          <w:i/>
        </w:rPr>
        <w:t xml:space="preserve"> </w:t>
      </w:r>
    </w:p>
    <w:p w:rsidR="00A853E1" w:rsidRPr="005C62C5" w:rsidRDefault="00A853E1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Думаю, у каждого из нас есть любимые виды спорта. Будем болеть за наших спортсменов!</w:t>
      </w:r>
    </w:p>
    <w:p w:rsidR="00317DD3" w:rsidRPr="00174408" w:rsidRDefault="00C52F51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5C62C5">
        <w:rPr>
          <w:rStyle w:val="c2"/>
        </w:rPr>
        <w:t>Сегодня мы рисовали с вами, вы рисовали сами. Повернитесь, посмотрите на рисунки своих одноклассников. Замечательные получились работы! К</w:t>
      </w:r>
      <w:r w:rsidR="00A410C8" w:rsidRPr="005C62C5">
        <w:rPr>
          <w:rStyle w:val="c2"/>
        </w:rPr>
        <w:t xml:space="preserve">аждый из вас в рисунке показал </w:t>
      </w:r>
      <w:r w:rsidR="00A410C8" w:rsidRPr="00174408">
        <w:rPr>
          <w:rStyle w:val="c2"/>
        </w:rPr>
        <w:t xml:space="preserve">своё представление  о зиме посредством компьютерной графики.  </w:t>
      </w:r>
      <w:r w:rsidR="00B00049" w:rsidRPr="00174408">
        <w:rPr>
          <w:rStyle w:val="c2"/>
        </w:rPr>
        <w:t>Скажите, понравилась ли вам самим создавать компьютерные изображения?</w:t>
      </w:r>
      <w:r w:rsidR="00B00049" w:rsidRPr="00174408">
        <w:rPr>
          <w:rStyle w:val="c2"/>
          <w:i/>
        </w:rPr>
        <w:t xml:space="preserve"> </w:t>
      </w:r>
    </w:p>
    <w:p w:rsidR="00317DD3" w:rsidRPr="00174408" w:rsidRDefault="00B00049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t>(</w:t>
      </w:r>
      <w:r w:rsidR="00317DD3" w:rsidRPr="00174408">
        <w:rPr>
          <w:rStyle w:val="c2"/>
          <w:i/>
        </w:rPr>
        <w:t xml:space="preserve">ответ: </w:t>
      </w:r>
      <w:r w:rsidRPr="00174408">
        <w:rPr>
          <w:rStyle w:val="c2"/>
          <w:i/>
        </w:rPr>
        <w:t xml:space="preserve">да) </w:t>
      </w:r>
    </w:p>
    <w:p w:rsidR="00317DD3" w:rsidRDefault="00B00049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 xml:space="preserve">А почему? </w:t>
      </w:r>
    </w:p>
    <w:p w:rsidR="00B00049" w:rsidRPr="00174408" w:rsidRDefault="00B00049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t>(наве</w:t>
      </w:r>
      <w:r w:rsidR="00317DD3" w:rsidRPr="00174408">
        <w:rPr>
          <w:rStyle w:val="c2"/>
          <w:i/>
        </w:rPr>
        <w:t>рняка дети выскажутся</w:t>
      </w:r>
      <w:r w:rsidRPr="00174408">
        <w:rPr>
          <w:rStyle w:val="c2"/>
          <w:i/>
        </w:rPr>
        <w:t xml:space="preserve">, что </w:t>
      </w:r>
      <w:r w:rsidR="00317DD3" w:rsidRPr="00174408">
        <w:rPr>
          <w:rStyle w:val="c2"/>
          <w:i/>
        </w:rPr>
        <w:t xml:space="preserve">это </w:t>
      </w:r>
      <w:r w:rsidRPr="00174408">
        <w:rPr>
          <w:rStyle w:val="c2"/>
          <w:i/>
        </w:rPr>
        <w:t>просто</w:t>
      </w:r>
      <w:r w:rsidR="00317DD3" w:rsidRPr="00174408">
        <w:rPr>
          <w:rStyle w:val="c2"/>
          <w:i/>
        </w:rPr>
        <w:t xml:space="preserve"> и интересно)</w:t>
      </w:r>
    </w:p>
    <w:p w:rsidR="00D430AC" w:rsidRDefault="001960BB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Получается, что в</w:t>
      </w:r>
      <w:r w:rsidR="000A3ACD" w:rsidRPr="005C62C5">
        <w:rPr>
          <w:rStyle w:val="c2"/>
        </w:rPr>
        <w:t>ы выразили свои мысли простым способом</w:t>
      </w:r>
      <w:r w:rsidR="00B00049" w:rsidRPr="005C62C5">
        <w:rPr>
          <w:rStyle w:val="c2"/>
        </w:rPr>
        <w:t xml:space="preserve"> с помощью инструментов компьютерной графики. </w:t>
      </w:r>
    </w:p>
    <w:p w:rsidR="00D430AC" w:rsidRPr="00174408" w:rsidRDefault="000A3ACD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t xml:space="preserve">(возвращается слайд  с высказыванием Эйнштейна «Искусство - выражение самых глубоких мыслей самым простым способом») </w:t>
      </w:r>
    </w:p>
    <w:p w:rsidR="00D430AC" w:rsidRDefault="00B00049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t>А з</w:t>
      </w:r>
      <w:r w:rsidR="000A3ACD" w:rsidRPr="005C62C5">
        <w:rPr>
          <w:rStyle w:val="c2"/>
        </w:rPr>
        <w:t xml:space="preserve">начит, </w:t>
      </w:r>
      <w:r w:rsidR="001960BB" w:rsidRPr="005C62C5">
        <w:rPr>
          <w:rStyle w:val="c2"/>
        </w:rPr>
        <w:t>как сказал Э</w:t>
      </w:r>
      <w:r w:rsidR="00287434" w:rsidRPr="005C62C5">
        <w:rPr>
          <w:rStyle w:val="c2"/>
        </w:rPr>
        <w:t>й</w:t>
      </w:r>
      <w:r w:rsidR="001960BB" w:rsidRPr="005C62C5">
        <w:rPr>
          <w:rStyle w:val="c2"/>
        </w:rPr>
        <w:t xml:space="preserve">нштейн, </w:t>
      </w:r>
      <w:r w:rsidR="000A3ACD" w:rsidRPr="005C62C5">
        <w:rPr>
          <w:rStyle w:val="c2"/>
        </w:rPr>
        <w:t xml:space="preserve">это искусство! </w:t>
      </w:r>
      <w:r w:rsidR="00287434" w:rsidRPr="005C62C5">
        <w:rPr>
          <w:rStyle w:val="c2"/>
        </w:rPr>
        <w:t>Я надеюсь, что сегодняшний урок пробудит у вас интерес к искусству компьютерной графики, и</w:t>
      </w:r>
      <w:r w:rsidR="00101558" w:rsidRPr="005C62C5">
        <w:rPr>
          <w:rStyle w:val="c2"/>
        </w:rPr>
        <w:t xml:space="preserve"> может даже кто-то из вас </w:t>
      </w:r>
      <w:r w:rsidR="00287434" w:rsidRPr="005C62C5">
        <w:rPr>
          <w:rStyle w:val="c2"/>
        </w:rPr>
        <w:t xml:space="preserve">со временем </w:t>
      </w:r>
      <w:r w:rsidR="00101558" w:rsidRPr="005C62C5">
        <w:rPr>
          <w:rStyle w:val="c2"/>
        </w:rPr>
        <w:t>станет известным художником</w:t>
      </w:r>
      <w:r w:rsidR="00287434" w:rsidRPr="005C62C5">
        <w:rPr>
          <w:rStyle w:val="c2"/>
        </w:rPr>
        <w:t>, например,</w:t>
      </w:r>
      <w:r w:rsidRPr="005C62C5">
        <w:rPr>
          <w:rStyle w:val="c2"/>
        </w:rPr>
        <w:t xml:space="preserve"> таким как </w:t>
      </w:r>
      <w:proofErr w:type="spellStart"/>
      <w:r w:rsidRPr="005C62C5">
        <w:rPr>
          <w:rStyle w:val="c2"/>
        </w:rPr>
        <w:t>Сейку</w:t>
      </w:r>
      <w:proofErr w:type="spellEnd"/>
      <w:r w:rsidRPr="005C62C5">
        <w:rPr>
          <w:rStyle w:val="c2"/>
        </w:rPr>
        <w:t xml:space="preserve"> </w:t>
      </w:r>
      <w:proofErr w:type="spellStart"/>
      <w:r w:rsidRPr="005C62C5">
        <w:rPr>
          <w:rStyle w:val="c2"/>
        </w:rPr>
        <w:t>Ямаоку</w:t>
      </w:r>
      <w:proofErr w:type="spellEnd"/>
      <w:r w:rsidR="00174408">
        <w:rPr>
          <w:rStyle w:val="c2"/>
        </w:rPr>
        <w:t>.</w:t>
      </w:r>
      <w:r w:rsidR="00101558" w:rsidRPr="005C62C5">
        <w:rPr>
          <w:rStyle w:val="c2"/>
        </w:rPr>
        <w:t xml:space="preserve"> </w:t>
      </w:r>
    </w:p>
    <w:p w:rsidR="00101558" w:rsidRPr="00174408" w:rsidRDefault="00D030B4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  <w:i/>
        </w:rPr>
      </w:pPr>
      <w:r w:rsidRPr="00174408">
        <w:rPr>
          <w:rStyle w:val="c2"/>
          <w:i/>
        </w:rPr>
        <w:t>(показ фрагмент</w:t>
      </w:r>
      <w:r w:rsidR="00287434" w:rsidRPr="00174408">
        <w:rPr>
          <w:rStyle w:val="c2"/>
          <w:i/>
        </w:rPr>
        <w:t>а</w:t>
      </w:r>
      <w:r w:rsidRPr="00174408">
        <w:rPr>
          <w:rStyle w:val="c2"/>
          <w:i/>
        </w:rPr>
        <w:t xml:space="preserve"> новостей </w:t>
      </w:r>
      <w:hyperlink r:id="rId17" w:history="1">
        <w:r w:rsidRPr="007F7B7F">
          <w:rPr>
            <w:rStyle w:val="aa"/>
            <w:i/>
          </w:rPr>
          <w:t>http://www.1tv.ru/news/other/240784</w:t>
        </w:r>
      </w:hyperlink>
      <w:r w:rsidRPr="00174408">
        <w:rPr>
          <w:rStyle w:val="c2"/>
          <w:i/>
        </w:rPr>
        <w:t>)</w:t>
      </w:r>
    </w:p>
    <w:p w:rsidR="00DE11F6" w:rsidRDefault="002F19C0" w:rsidP="00DE11F6">
      <w:pPr>
        <w:spacing w:after="0" w:line="360" w:lineRule="auto"/>
        <w:ind w:firstLine="567"/>
        <w:contextualSpacing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вам понравились картины? </w:t>
      </w:r>
      <w:r w:rsidR="00B0004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Согласитесь, чтобы написать такие </w:t>
      </w:r>
      <w:r w:rsidR="00A853E1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прекрасные</w:t>
      </w:r>
      <w:r w:rsidR="00B0004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нужно много учиться и трудиться. </w:t>
      </w:r>
      <w:r w:rsidR="004B178D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0004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сегодня </w:t>
      </w:r>
      <w:r w:rsidR="004B178D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только начали осваивать компьютерную графику, и конечно за одно занятие вам не достигнуть таких успехов</w:t>
      </w:r>
      <w:r w:rsidR="00FE7FC7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E11F6" w:rsidRPr="00DE11F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E11F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DE11F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 не менее, за сегодняшний урок каждый из вас может сам поставить себе оценку. А для большей объективности я предлагаю вам выполнить задания в электронной тетради: №240, №241, №243, №246, №251, №253. </w:t>
      </w:r>
    </w:p>
    <w:p w:rsidR="00DE11F6" w:rsidRPr="00174408" w:rsidRDefault="00DE11F6" w:rsidP="00DE11F6">
      <w:pPr>
        <w:spacing w:after="0" w:line="360" w:lineRule="auto"/>
        <w:ind w:firstLine="567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(после выполнения заданий ученики </w:t>
      </w:r>
      <w:r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могут поставить</w:t>
      </w: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себе оценки за урок; у учителя есть возможность убедиться в их объективности, т.к. правильность либо ошибочность выполненных заданий легко просмотреть в меню ИТОГИ электронной тетради)</w:t>
      </w:r>
    </w:p>
    <w:p w:rsidR="00B00049" w:rsidRPr="005C62C5" w:rsidRDefault="00DE11F6" w:rsidP="005C62C5">
      <w:pPr>
        <w:spacing w:after="0" w:line="360" w:lineRule="auto"/>
        <w:ind w:firstLine="567"/>
        <w:contextualSpacing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4B178D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хочу видеть, как вы оценили</w:t>
      </w:r>
      <w:r w:rsidR="004B178D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78D" w:rsidRPr="00D430AC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свои</w:t>
      </w:r>
      <w:r w:rsidR="00B00049" w:rsidRPr="00D430AC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первые шаги</w:t>
      </w:r>
      <w:r w:rsidR="00287434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освоении компьютерной графики</w:t>
      </w:r>
      <w:r w:rsidR="00B0004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482F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Выберите одно из высказываний</w:t>
      </w:r>
      <w:r w:rsidR="00D10BA4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7482F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и с помощью смайлик</w:t>
      </w:r>
      <w:r w:rsidR="00D10BA4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D7482F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862BB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цените свою </w:t>
      </w:r>
      <w:r w:rsidR="00B0004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работу на уроке.</w:t>
      </w:r>
    </w:p>
    <w:p w:rsidR="00F862BB" w:rsidRPr="005C62C5" w:rsidRDefault="00B00049" w:rsidP="005C62C5">
      <w:pPr>
        <w:pStyle w:val="a9"/>
        <w:numPr>
          <w:ilvl w:val="0"/>
          <w:numId w:val="5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У меня всё получилось</w:t>
      </w:r>
      <w:r w:rsidR="00F862BB" w:rsidRPr="005C62C5">
        <w:rPr>
          <w:rStyle w:val="c2"/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3385" cy="365760"/>
            <wp:effectExtent l="19050" t="0" r="5715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7460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(оценка «5»)</w:t>
      </w:r>
    </w:p>
    <w:p w:rsidR="00F862BB" w:rsidRPr="005C62C5" w:rsidRDefault="00F862BB" w:rsidP="005C62C5">
      <w:pPr>
        <w:numPr>
          <w:ilvl w:val="0"/>
          <w:numId w:val="5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допускал незначительные ошибки</w:t>
      </w:r>
      <w:r w:rsidRPr="005C62C5">
        <w:rPr>
          <w:rStyle w:val="c2"/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5765" cy="44513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7460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(оценка «4»)</w:t>
      </w:r>
    </w:p>
    <w:p w:rsidR="00F862BB" w:rsidRPr="005C62C5" w:rsidRDefault="00F862BB" w:rsidP="005C62C5">
      <w:pPr>
        <w:numPr>
          <w:ilvl w:val="0"/>
          <w:numId w:val="5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Над этой темой мне ещё нужно работать</w:t>
      </w:r>
      <w:r w:rsidRPr="005C62C5">
        <w:rPr>
          <w:rStyle w:val="c2"/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9265" cy="397510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7460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(оценка «3»)</w:t>
      </w:r>
    </w:p>
    <w:p w:rsidR="00F862BB" w:rsidRPr="005C62C5" w:rsidRDefault="00F862BB" w:rsidP="005C62C5">
      <w:pPr>
        <w:numPr>
          <w:ilvl w:val="0"/>
          <w:numId w:val="5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Я ничего не понял</w:t>
      </w:r>
      <w:r w:rsidRPr="005C62C5">
        <w:rPr>
          <w:rStyle w:val="c2"/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9260" cy="429260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7460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(оценка «2»)</w:t>
      </w:r>
    </w:p>
    <w:p w:rsidR="00F862BB" w:rsidRPr="00174408" w:rsidRDefault="00174408" w:rsidP="005C62C5">
      <w:pPr>
        <w:pStyle w:val="a9"/>
        <w:spacing w:after="0" w:line="360" w:lineRule="auto"/>
        <w:ind w:left="754"/>
        <w:jc w:val="both"/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(ученики выбирают смайлики</w:t>
      </w:r>
      <w:r w:rsidR="00DF7460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, на оборотной стороне которых стоят соответствующие оценки</w:t>
      </w:r>
      <w:r w:rsidR="00F862BB" w:rsidRPr="00174408">
        <w:rPr>
          <w:rStyle w:val="c2"/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B22E2E" w:rsidRDefault="00830058" w:rsidP="005C62C5">
      <w:pPr>
        <w:spacing w:after="0" w:line="360" w:lineRule="auto"/>
        <w:ind w:firstLine="567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Глядя на эти смайлики, я довольна результа</w:t>
      </w:r>
      <w:r w:rsidR="009A1ECE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тами вашей работы. </w:t>
      </w:r>
      <w:r w:rsidR="00A410C8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рада, что у большинства из вас всё получилось. </w:t>
      </w:r>
      <w:r w:rsidR="009A1ECE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Безусловно, </w:t>
      </w:r>
      <w:r w:rsidR="009A1ECE" w:rsidRPr="00D430AC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9A1ECE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молодцы! </w:t>
      </w:r>
    </w:p>
    <w:p w:rsidR="00317DD3" w:rsidRPr="00317DD3" w:rsidRDefault="00317DD3" w:rsidP="00317DD3">
      <w:pPr>
        <w:pStyle w:val="a9"/>
        <w:numPr>
          <w:ilvl w:val="0"/>
          <w:numId w:val="12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DD3">
        <w:rPr>
          <w:rStyle w:val="c2"/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на дом.</w:t>
      </w:r>
    </w:p>
    <w:p w:rsidR="00052F67" w:rsidRDefault="005C5A1A" w:rsidP="005C62C5">
      <w:pPr>
        <w:spacing w:after="0" w:line="360" w:lineRule="auto"/>
        <w:ind w:firstLine="567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Надеюсь, что добившись сегодня некоторых успехов, больших или маленьких, вы не остановитесь </w:t>
      </w:r>
      <w:proofErr w:type="gramStart"/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достигнутом. И я уверена, что </w:t>
      </w:r>
      <w:r w:rsidR="00E31529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из вас придя домой, захотят продолжить работу с компьютерной графикой. </w:t>
      </w:r>
      <w:r w:rsidR="00317DD3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Вашим домашним заданием будут</w:t>
      </w:r>
      <w:r w:rsidR="00052F67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839F6" w:rsidRDefault="00B839F6" w:rsidP="00D430AC">
      <w:pPr>
        <w:pStyle w:val="a9"/>
        <w:numPr>
          <w:ilvl w:val="0"/>
          <w:numId w:val="15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параграф «</w:t>
      </w:r>
      <w:r w:rsidRPr="00B839F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графика</w:t>
      </w:r>
      <w:r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52F67" w:rsidRPr="00B839F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учебнике</w:t>
      </w:r>
      <w:r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(это обязательное задание)</w:t>
      </w:r>
      <w:r w:rsidR="00052F67" w:rsidRPr="00B839F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52F67" w:rsidRPr="00B839F6" w:rsidRDefault="00052F67" w:rsidP="00D430AC">
      <w:pPr>
        <w:pStyle w:val="a9"/>
        <w:numPr>
          <w:ilvl w:val="0"/>
          <w:numId w:val="15"/>
        </w:numPr>
        <w:spacing w:after="0" w:line="360" w:lineRule="auto"/>
        <w:jc w:val="both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9F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творческое задание – рисунок в графическом редакторе на свободную тему (его выполняют по желанию).</w:t>
      </w:r>
    </w:p>
    <w:p w:rsidR="00422F68" w:rsidRPr="005C62C5" w:rsidRDefault="00E31529" w:rsidP="005C62C5">
      <w:pPr>
        <w:spacing w:after="0" w:line="360" w:lineRule="auto"/>
        <w:ind w:firstLine="567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этом наше занятие заканчивается. </w:t>
      </w:r>
      <w:r w:rsidR="009A1ECE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было приятно работать с вами. </w:t>
      </w:r>
      <w:r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Я б</w:t>
      </w:r>
      <w:r w:rsidR="00F862BB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лагодарю вас за урок</w:t>
      </w:r>
      <w:r w:rsidR="00DB7032" w:rsidRPr="005C62C5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4349" w:rsidRPr="005C62C5" w:rsidRDefault="000B4349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</w:p>
    <w:p w:rsidR="001460A1" w:rsidRPr="005C62C5" w:rsidRDefault="001460A1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</w:p>
    <w:p w:rsidR="00E91454" w:rsidRPr="005C62C5" w:rsidRDefault="00E91454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</w:p>
    <w:p w:rsidR="00DB067F" w:rsidRPr="005C62C5" w:rsidRDefault="00DB067F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</w:p>
    <w:p w:rsidR="00DB067F" w:rsidRPr="005C62C5" w:rsidRDefault="00DB067F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</w:p>
    <w:p w:rsidR="007665EB" w:rsidRPr="005C62C5" w:rsidRDefault="007665EB" w:rsidP="005C62C5">
      <w:pPr>
        <w:spacing w:after="0" w:line="360" w:lineRule="auto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C5">
        <w:rPr>
          <w:rStyle w:val="c2"/>
          <w:rFonts w:ascii="Times New Roman" w:hAnsi="Times New Roman" w:cs="Times New Roman"/>
          <w:sz w:val="24"/>
          <w:szCs w:val="24"/>
        </w:rPr>
        <w:br w:type="page"/>
      </w:r>
    </w:p>
    <w:p w:rsidR="00852901" w:rsidRPr="005C62C5" w:rsidRDefault="00852901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2"/>
        </w:rPr>
      </w:pPr>
      <w:r w:rsidRPr="005C62C5">
        <w:rPr>
          <w:rStyle w:val="c2"/>
        </w:rPr>
        <w:lastRenderedPageBreak/>
        <w:t>Дополнительное задание</w:t>
      </w:r>
      <w:r w:rsidR="00DB067F" w:rsidRPr="005C62C5">
        <w:rPr>
          <w:rStyle w:val="c2"/>
        </w:rPr>
        <w:t xml:space="preserve"> (на случай, если останется время)</w:t>
      </w:r>
      <w:r w:rsidRPr="005C62C5">
        <w:rPr>
          <w:rStyle w:val="c2"/>
        </w:rPr>
        <w:t>: Создавая свою картину, каждый из вас планирует, где и какой инструмент графического редактора использовать. А сможете ли вы определить, какие инструменты были использованы другим человеком при написании компьютерной картины?</w:t>
      </w:r>
    </w:p>
    <w:p w:rsidR="00A72244" w:rsidRPr="005C62C5" w:rsidRDefault="00852901" w:rsidP="005C62C5">
      <w:pPr>
        <w:pStyle w:val="c15"/>
        <w:shd w:val="clear" w:color="auto" w:fill="FFFFFF"/>
        <w:spacing w:before="0" w:beforeAutospacing="0" w:after="0" w:afterAutospacing="0" w:line="360" w:lineRule="auto"/>
        <w:ind w:firstLine="568"/>
        <w:jc w:val="both"/>
      </w:pPr>
      <w:r w:rsidRPr="005C62C5">
        <w:rPr>
          <w:noProof/>
        </w:rPr>
        <w:drawing>
          <wp:inline distT="0" distB="0" distL="0" distR="0">
            <wp:extent cx="5925067" cy="376096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494" cy="376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2244" w:rsidRPr="005C62C5" w:rsidSect="00321531">
      <w:footerReference w:type="default" r:id="rId23"/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24D" w:rsidRPr="00F5267A" w:rsidRDefault="00E6724D" w:rsidP="00F5267A">
      <w:pPr>
        <w:pStyle w:val="c15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E6724D" w:rsidRPr="00F5267A" w:rsidRDefault="00E6724D" w:rsidP="00F5267A">
      <w:pPr>
        <w:pStyle w:val="c15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1188"/>
      <w:docPartObj>
        <w:docPartGallery w:val="Page Numbers (Bottom of Page)"/>
        <w:docPartUnique/>
      </w:docPartObj>
    </w:sdtPr>
    <w:sdtContent>
      <w:p w:rsidR="008F72A4" w:rsidRDefault="00CF7D52">
        <w:pPr>
          <w:pStyle w:val="a7"/>
          <w:jc w:val="center"/>
        </w:pPr>
        <w:fldSimple w:instr=" PAGE   \* MERGEFORMAT ">
          <w:r w:rsidR="0015120E">
            <w:rPr>
              <w:noProof/>
            </w:rPr>
            <w:t>1</w:t>
          </w:r>
        </w:fldSimple>
      </w:p>
    </w:sdtContent>
  </w:sdt>
  <w:p w:rsidR="008F72A4" w:rsidRDefault="008F72A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24D" w:rsidRPr="00F5267A" w:rsidRDefault="00E6724D" w:rsidP="00F5267A">
      <w:pPr>
        <w:pStyle w:val="c15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E6724D" w:rsidRPr="00F5267A" w:rsidRDefault="00E6724D" w:rsidP="00F5267A">
      <w:pPr>
        <w:pStyle w:val="c15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7BA"/>
    <w:multiLevelType w:val="hybridMultilevel"/>
    <w:tmpl w:val="0D9686E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0D6810B5"/>
    <w:multiLevelType w:val="hybridMultilevel"/>
    <w:tmpl w:val="4600CDD2"/>
    <w:lvl w:ilvl="0" w:tplc="9B5460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D3863"/>
    <w:multiLevelType w:val="hybridMultilevel"/>
    <w:tmpl w:val="F3FC8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25DE2"/>
    <w:multiLevelType w:val="hybridMultilevel"/>
    <w:tmpl w:val="08C27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57E76"/>
    <w:multiLevelType w:val="hybridMultilevel"/>
    <w:tmpl w:val="6F64BA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DD818E2"/>
    <w:multiLevelType w:val="hybridMultilevel"/>
    <w:tmpl w:val="B9A0BF0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6F5926"/>
    <w:multiLevelType w:val="hybridMultilevel"/>
    <w:tmpl w:val="992CA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477261"/>
    <w:multiLevelType w:val="hybridMultilevel"/>
    <w:tmpl w:val="9606FB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3686484"/>
    <w:multiLevelType w:val="hybridMultilevel"/>
    <w:tmpl w:val="E9C850E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845E01"/>
    <w:multiLevelType w:val="hybridMultilevel"/>
    <w:tmpl w:val="48148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1586D"/>
    <w:multiLevelType w:val="hybridMultilevel"/>
    <w:tmpl w:val="2C704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72380C"/>
    <w:multiLevelType w:val="hybridMultilevel"/>
    <w:tmpl w:val="1D244C72"/>
    <w:lvl w:ilvl="0" w:tplc="8806C0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8774D88"/>
    <w:multiLevelType w:val="hybridMultilevel"/>
    <w:tmpl w:val="22C0A5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D8F3C0A"/>
    <w:multiLevelType w:val="hybridMultilevel"/>
    <w:tmpl w:val="1938BA4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7F995D54"/>
    <w:multiLevelType w:val="hybridMultilevel"/>
    <w:tmpl w:val="407054AA"/>
    <w:lvl w:ilvl="0" w:tplc="71DEA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86A5C5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</w:rPr>
    </w:lvl>
    <w:lvl w:ilvl="2" w:tplc="3416B9AA">
      <w:start w:val="1"/>
      <w:numFmt w:val="decimal"/>
      <w:lvlText w:val="%3)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4"/>
  </w:num>
  <w:num w:numId="5">
    <w:abstractNumId w:val="2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1"/>
  </w:num>
  <w:num w:numId="12">
    <w:abstractNumId w:val="11"/>
  </w:num>
  <w:num w:numId="13">
    <w:abstractNumId w:val="14"/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244"/>
    <w:rsid w:val="00000229"/>
    <w:rsid w:val="00052F67"/>
    <w:rsid w:val="000903BC"/>
    <w:rsid w:val="000A3ACD"/>
    <w:rsid w:val="000B3A8A"/>
    <w:rsid w:val="000B4349"/>
    <w:rsid w:val="000C5C42"/>
    <w:rsid w:val="00101558"/>
    <w:rsid w:val="00101694"/>
    <w:rsid w:val="00106894"/>
    <w:rsid w:val="001320D3"/>
    <w:rsid w:val="00132F74"/>
    <w:rsid w:val="001460A1"/>
    <w:rsid w:val="0015120E"/>
    <w:rsid w:val="001522B3"/>
    <w:rsid w:val="00163627"/>
    <w:rsid w:val="00166C00"/>
    <w:rsid w:val="0017257D"/>
    <w:rsid w:val="00173952"/>
    <w:rsid w:val="00174408"/>
    <w:rsid w:val="00174FCC"/>
    <w:rsid w:val="001944C7"/>
    <w:rsid w:val="001960BB"/>
    <w:rsid w:val="001D10B3"/>
    <w:rsid w:val="00211898"/>
    <w:rsid w:val="00235A3C"/>
    <w:rsid w:val="00255893"/>
    <w:rsid w:val="00287434"/>
    <w:rsid w:val="00290BDC"/>
    <w:rsid w:val="002A5DBA"/>
    <w:rsid w:val="002B5056"/>
    <w:rsid w:val="002F19C0"/>
    <w:rsid w:val="003002C9"/>
    <w:rsid w:val="0030578A"/>
    <w:rsid w:val="00317DD3"/>
    <w:rsid w:val="00321531"/>
    <w:rsid w:val="00355237"/>
    <w:rsid w:val="00374992"/>
    <w:rsid w:val="00386E10"/>
    <w:rsid w:val="003A2F16"/>
    <w:rsid w:val="004103D0"/>
    <w:rsid w:val="0042121C"/>
    <w:rsid w:val="00422F68"/>
    <w:rsid w:val="00424D87"/>
    <w:rsid w:val="00443E69"/>
    <w:rsid w:val="004B178D"/>
    <w:rsid w:val="004F7C9D"/>
    <w:rsid w:val="0050137E"/>
    <w:rsid w:val="00533702"/>
    <w:rsid w:val="005713E6"/>
    <w:rsid w:val="005A7B9A"/>
    <w:rsid w:val="005C5A1A"/>
    <w:rsid w:val="005C62C5"/>
    <w:rsid w:val="005C7B8C"/>
    <w:rsid w:val="0060006C"/>
    <w:rsid w:val="006124DA"/>
    <w:rsid w:val="006813F4"/>
    <w:rsid w:val="0068440F"/>
    <w:rsid w:val="006A4A84"/>
    <w:rsid w:val="006C3535"/>
    <w:rsid w:val="006F5F22"/>
    <w:rsid w:val="00721F34"/>
    <w:rsid w:val="007368D9"/>
    <w:rsid w:val="007538D1"/>
    <w:rsid w:val="007572AC"/>
    <w:rsid w:val="00757438"/>
    <w:rsid w:val="007665EB"/>
    <w:rsid w:val="007702D4"/>
    <w:rsid w:val="00771C83"/>
    <w:rsid w:val="007877DC"/>
    <w:rsid w:val="00796330"/>
    <w:rsid w:val="007A4BB2"/>
    <w:rsid w:val="007B4DF5"/>
    <w:rsid w:val="007D547F"/>
    <w:rsid w:val="007F7B7F"/>
    <w:rsid w:val="007F7E9F"/>
    <w:rsid w:val="00814FBF"/>
    <w:rsid w:val="00830058"/>
    <w:rsid w:val="00845513"/>
    <w:rsid w:val="00852901"/>
    <w:rsid w:val="00874824"/>
    <w:rsid w:val="00882AE2"/>
    <w:rsid w:val="00894C0E"/>
    <w:rsid w:val="008F45FD"/>
    <w:rsid w:val="008F72A4"/>
    <w:rsid w:val="00905EE7"/>
    <w:rsid w:val="0092550F"/>
    <w:rsid w:val="009753E6"/>
    <w:rsid w:val="009A1ECE"/>
    <w:rsid w:val="009D2122"/>
    <w:rsid w:val="009D4FB9"/>
    <w:rsid w:val="00A23E47"/>
    <w:rsid w:val="00A410C8"/>
    <w:rsid w:val="00A72244"/>
    <w:rsid w:val="00A853E1"/>
    <w:rsid w:val="00AA1E2E"/>
    <w:rsid w:val="00AA3757"/>
    <w:rsid w:val="00B00049"/>
    <w:rsid w:val="00B1331E"/>
    <w:rsid w:val="00B20CE0"/>
    <w:rsid w:val="00B22544"/>
    <w:rsid w:val="00B22E02"/>
    <w:rsid w:val="00B22E2E"/>
    <w:rsid w:val="00B738EA"/>
    <w:rsid w:val="00B839F6"/>
    <w:rsid w:val="00BA4EA7"/>
    <w:rsid w:val="00BC4D15"/>
    <w:rsid w:val="00C276FC"/>
    <w:rsid w:val="00C33913"/>
    <w:rsid w:val="00C52F51"/>
    <w:rsid w:val="00C564F0"/>
    <w:rsid w:val="00C56511"/>
    <w:rsid w:val="00C72801"/>
    <w:rsid w:val="00C86795"/>
    <w:rsid w:val="00C945E5"/>
    <w:rsid w:val="00C94ADA"/>
    <w:rsid w:val="00CD6915"/>
    <w:rsid w:val="00CF7D52"/>
    <w:rsid w:val="00D030B4"/>
    <w:rsid w:val="00D03FA9"/>
    <w:rsid w:val="00D10BA4"/>
    <w:rsid w:val="00D4079A"/>
    <w:rsid w:val="00D430AC"/>
    <w:rsid w:val="00D7482F"/>
    <w:rsid w:val="00D77B9D"/>
    <w:rsid w:val="00DB067F"/>
    <w:rsid w:val="00DB7032"/>
    <w:rsid w:val="00DE11F6"/>
    <w:rsid w:val="00DF465B"/>
    <w:rsid w:val="00DF7460"/>
    <w:rsid w:val="00E067B4"/>
    <w:rsid w:val="00E13149"/>
    <w:rsid w:val="00E31529"/>
    <w:rsid w:val="00E3405D"/>
    <w:rsid w:val="00E6724D"/>
    <w:rsid w:val="00E87B7B"/>
    <w:rsid w:val="00E91454"/>
    <w:rsid w:val="00ED6224"/>
    <w:rsid w:val="00EF7547"/>
    <w:rsid w:val="00F33B69"/>
    <w:rsid w:val="00F5267A"/>
    <w:rsid w:val="00F85857"/>
    <w:rsid w:val="00F862BB"/>
    <w:rsid w:val="00F977B0"/>
    <w:rsid w:val="00FA7FF8"/>
    <w:rsid w:val="00FC67C4"/>
    <w:rsid w:val="00FE19D2"/>
    <w:rsid w:val="00FE7FC7"/>
    <w:rsid w:val="00FF70BC"/>
    <w:rsid w:val="00FF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2244"/>
  </w:style>
  <w:style w:type="paragraph" w:customStyle="1" w:styleId="c14">
    <w:name w:val="c14"/>
    <w:basedOn w:val="a"/>
    <w:rsid w:val="00A72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72244"/>
  </w:style>
  <w:style w:type="paragraph" w:customStyle="1" w:styleId="c29">
    <w:name w:val="c29"/>
    <w:basedOn w:val="a"/>
    <w:rsid w:val="00A72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A72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7A4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7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52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267A"/>
  </w:style>
  <w:style w:type="paragraph" w:styleId="a7">
    <w:name w:val="footer"/>
    <w:basedOn w:val="a"/>
    <w:link w:val="a8"/>
    <w:uiPriority w:val="99"/>
    <w:unhideWhenUsed/>
    <w:rsid w:val="00F52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267A"/>
  </w:style>
  <w:style w:type="paragraph" w:styleId="a9">
    <w:name w:val="List Paragraph"/>
    <w:basedOn w:val="a"/>
    <w:uiPriority w:val="34"/>
    <w:qFormat/>
    <w:rsid w:val="007D547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030B4"/>
    <w:rPr>
      <w:color w:val="0000FF" w:themeColor="hyperlink"/>
      <w:u w:val="single"/>
    </w:rPr>
  </w:style>
  <w:style w:type="character" w:customStyle="1" w:styleId="newterm">
    <w:name w:val="newterm"/>
    <w:basedOn w:val="a0"/>
    <w:rsid w:val="00FF70BC"/>
  </w:style>
  <w:style w:type="table" w:styleId="ab">
    <w:name w:val="Table Grid"/>
    <w:basedOn w:val="a1"/>
    <w:uiPriority w:val="59"/>
    <w:rsid w:val="00AA3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7F7B7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tv.ru/news/other/240784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www.1tv.ru/news/other/24078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yadi.sk/i/hep3xjBkZ86RK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s://yadi.sk/i/hep3xjBkZ86RK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71B3A-45A5-4E2E-B952-C2E83B61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2065</Words>
  <Characters>11772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Марин Дмитрий Геннадьевич</cp:lastModifiedBy>
  <cp:revision>7</cp:revision>
  <cp:lastPrinted>2014-02-06T08:16:00Z</cp:lastPrinted>
  <dcterms:created xsi:type="dcterms:W3CDTF">2022-11-16T17:01:00Z</dcterms:created>
  <dcterms:modified xsi:type="dcterms:W3CDTF">2022-11-16T17:50:00Z</dcterms:modified>
</cp:coreProperties>
</file>